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29" w:rsidRPr="00D97768" w:rsidRDefault="00AA2C29" w:rsidP="00AA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C29" w:rsidRPr="00453D2A" w:rsidRDefault="00AA2C29" w:rsidP="00AA2C29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26915" w:rsidRDefault="00AF4D2B" w:rsidP="00B3736B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950EF">
        <w:rPr>
          <w:rFonts w:ascii="Times New Roman" w:hAnsi="Times New Roman" w:cs="Times New Roman"/>
          <w:b/>
          <w:sz w:val="28"/>
          <w:szCs w:val="28"/>
          <w:lang w:val="ky-KG"/>
        </w:rPr>
        <w:t>"</w:t>
      </w:r>
      <w:r w:rsidR="00EF58E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Экологиялык тарбия берүүнү </w:t>
      </w:r>
      <w:r w:rsidR="00B3736B" w:rsidRPr="00B3736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окутуунун методикасы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>"</w:t>
      </w:r>
    </w:p>
    <w:p w:rsidR="00AA2C29" w:rsidRDefault="00AA2C29" w:rsidP="00B3736B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F4539">
        <w:rPr>
          <w:rFonts w:ascii="Times New Roman" w:hAnsi="Times New Roman" w:cs="Times New Roman"/>
          <w:b/>
          <w:sz w:val="28"/>
          <w:szCs w:val="28"/>
          <w:lang w:val="ky-KG"/>
        </w:rPr>
        <w:t>семинар-тренинг</w:t>
      </w:r>
      <w:r w:rsidR="00EF58E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ин </w:t>
      </w:r>
      <w:r w:rsidRPr="00BF453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өткөрүү жөнүндө</w:t>
      </w:r>
    </w:p>
    <w:p w:rsidR="003A4B4B" w:rsidRPr="00BF4539" w:rsidRDefault="003A4B4B" w:rsidP="00B3736B">
      <w:pPr>
        <w:spacing w:line="273" w:lineRule="auto"/>
        <w:ind w:left="412" w:right="404" w:firstLine="24"/>
        <w:jc w:val="center"/>
        <w:rPr>
          <w:rFonts w:ascii="Arial" w:hAnsi="Arial" w:cs="Arial"/>
          <w:b/>
          <w:sz w:val="28"/>
          <w:szCs w:val="28"/>
          <w:lang w:val="ky-KG"/>
        </w:rPr>
      </w:pPr>
    </w:p>
    <w:p w:rsidR="00AA2C29" w:rsidRPr="003A4B4B" w:rsidRDefault="003A4B4B" w:rsidP="00A65A1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         </w:t>
      </w:r>
      <w:r w:rsidR="00F52A6A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 Республикасынын Билим берүү жана илим министрлигинин “Кыргыз Республикасынын билим берүү секторун Европалык Биримдиги тарабынан бюджеттик колдоо,атайын шарттарын атка</w:t>
      </w:r>
      <w:r w:rsidR="00FA4B9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руу механизмдери жөнүндө” </w:t>
      </w:r>
      <w:r w:rsidR="002E3283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2019-жылдын 21-февралындагы №149/1 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буйругун ишке ашыруу максатында</w:t>
      </w:r>
      <w:r w:rsidR="00F52A6A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Кыргыз Республикасынын Билим берүү жана илим м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инистрлигине караштуу РПК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КЖ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жана КДИ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менен Германиянын Эл аралык кызматташтык коомунун GIZ ортосундагы өз ара түшүнүшүү жөнүндө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гү</w:t>
      </w:r>
      <w:r w:rsidR="00B7221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меморандумун</w:t>
      </w:r>
      <w:bookmarkStart w:id="0" w:name="_GoBack"/>
      <w:bookmarkEnd w:id="0"/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ун алкагында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ошондой эле 2021-2022-окуу жылына педагогикалык кадрлардын квалификациясын жогорулатуунун </w:t>
      </w:r>
      <w:r w:rsid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2021-жылдын 17-сентябрында 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бекитилген 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>графигинин</w:t>
      </w:r>
      <w:r w:rsidR="00E23479" w:rsidRPr="00E2347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негизинде № 1566/1 </w:t>
      </w:r>
      <w:r w:rsidR="00AA2C29" w:rsidRPr="00453D2A">
        <w:rPr>
          <w:rFonts w:ascii="Times New Roman" w:hAnsi="Times New Roman" w:cs="Times New Roman"/>
          <w:b/>
          <w:spacing w:val="4"/>
          <w:sz w:val="28"/>
          <w:szCs w:val="28"/>
          <w:lang w:val="ky-KG"/>
        </w:rPr>
        <w:t>буйрук</w:t>
      </w:r>
      <w:r w:rsidR="00AA2C29">
        <w:rPr>
          <w:rFonts w:ascii="Times New Roman" w:hAnsi="Times New Roman" w:cs="Times New Roman"/>
          <w:b/>
          <w:spacing w:val="4"/>
          <w:sz w:val="28"/>
          <w:szCs w:val="28"/>
          <w:lang w:val="ky-KG"/>
        </w:rPr>
        <w:t xml:space="preserve"> </w:t>
      </w:r>
      <w:r w:rsidR="00AA2C29" w:rsidRPr="00453D2A">
        <w:rPr>
          <w:rFonts w:ascii="Times New Roman" w:hAnsi="Times New Roman" w:cs="Times New Roman"/>
          <w:b/>
          <w:spacing w:val="-8"/>
          <w:sz w:val="28"/>
          <w:szCs w:val="28"/>
          <w:lang w:val="ky-KG"/>
        </w:rPr>
        <w:t xml:space="preserve">кылам: </w:t>
      </w:r>
    </w:p>
    <w:p w:rsidR="00AA2C29" w:rsidRPr="00453D2A" w:rsidRDefault="00AA2C29" w:rsidP="00A65A13">
      <w:pPr>
        <w:pStyle w:val="a3"/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9679DD" w:rsidRDefault="00AA2C29" w:rsidP="00A65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ыргыз 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еспубликасынын 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илим берүү жана илим  министрлигинин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 xml:space="preserve"> алдындагы РПККЖ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>КДИ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 “Тил окутуучуларынын квалификациясын жогорулатуу боюнча инновациялык технологиялар борбору</w:t>
      </w:r>
      <w:r w:rsidR="009679DD" w:rsidRPr="00C950EF">
        <w:rPr>
          <w:rFonts w:ascii="Times New Roman" w:hAnsi="Times New Roman" w:cs="Times New Roman"/>
          <w:b/>
          <w:sz w:val="28"/>
          <w:szCs w:val="28"/>
          <w:lang w:val="ky-KG"/>
        </w:rPr>
        <w:t>"</w:t>
      </w:r>
      <w:r w:rsidR="00B3736B" w:rsidRPr="00B3736B">
        <w:rPr>
          <w:rFonts w:ascii="Times New Roman" w:hAnsi="Times New Roman" w:cs="Times New Roman"/>
          <w:lang w:val="ky-KG"/>
        </w:rPr>
        <w:t xml:space="preserve"> 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Экологиялык тарбия берүүнү</w:t>
      </w:r>
      <w:r w:rsidR="00B3736B" w:rsidRPr="00B3736B">
        <w:rPr>
          <w:rFonts w:ascii="Times New Roman" w:hAnsi="Times New Roman" w:cs="Times New Roman"/>
          <w:sz w:val="28"/>
          <w:szCs w:val="28"/>
          <w:lang w:val="ky-KG"/>
        </w:rPr>
        <w:t xml:space="preserve"> окутуунун методикасы 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программасы боюнча 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>2021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-жылдын 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>17-ноябрынан 19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B3736B">
        <w:rPr>
          <w:rFonts w:ascii="Times New Roman" w:hAnsi="Times New Roman" w:cs="Times New Roman"/>
          <w:sz w:val="28"/>
          <w:szCs w:val="28"/>
          <w:lang w:val="ky-KG"/>
        </w:rPr>
        <w:t>но</w:t>
      </w:r>
      <w:r w:rsidR="0021220D">
        <w:rPr>
          <w:rFonts w:ascii="Times New Roman" w:hAnsi="Times New Roman" w:cs="Times New Roman"/>
          <w:sz w:val="28"/>
          <w:szCs w:val="28"/>
          <w:lang w:val="ky-KG"/>
        </w:rPr>
        <w:t>ябр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1220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9A140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405">
        <w:rPr>
          <w:rFonts w:ascii="Times New Roman" w:hAnsi="Times New Roman" w:cs="Times New Roman"/>
          <w:sz w:val="28"/>
          <w:szCs w:val="28"/>
          <w:lang w:val="ky-KG"/>
        </w:rPr>
        <w:t>23-ноябрынан 27-ноябр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9A1405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,13-декабрынан 17-декабрын</w:t>
      </w:r>
      <w:r w:rsidR="00A82CF7">
        <w:rPr>
          <w:rFonts w:ascii="Times New Roman" w:hAnsi="Times New Roman" w:cs="Times New Roman"/>
          <w:sz w:val="28"/>
          <w:szCs w:val="28"/>
          <w:lang w:val="ky-KG"/>
        </w:rPr>
        <w:t>а чейин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1220D">
        <w:rPr>
          <w:rFonts w:ascii="Times New Roman" w:hAnsi="Times New Roman" w:cs="Times New Roman"/>
          <w:sz w:val="28"/>
          <w:szCs w:val="28"/>
          <w:lang w:val="ky-KG"/>
        </w:rPr>
        <w:t>методисттер,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1220D">
        <w:rPr>
          <w:rFonts w:ascii="Times New Roman" w:hAnsi="Times New Roman" w:cs="Times New Roman"/>
          <w:sz w:val="28"/>
          <w:szCs w:val="28"/>
          <w:lang w:val="ky-KG"/>
        </w:rPr>
        <w:t xml:space="preserve">метод секция башчылары жана мугалимдер үчүн офлайн-форматта семинар-тренинг 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="0021220D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="009679DD">
        <w:rPr>
          <w:rFonts w:ascii="Times New Roman" w:hAnsi="Times New Roman" w:cs="Times New Roman"/>
          <w:sz w:val="28"/>
          <w:szCs w:val="28"/>
          <w:lang w:val="ky-KG"/>
        </w:rPr>
        <w:t>сүн.</w:t>
      </w:r>
    </w:p>
    <w:p w:rsidR="00AA2C29" w:rsidRDefault="00AA2C29" w:rsidP="00A65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C29" w:rsidRDefault="00AA2C29" w:rsidP="00A65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2. Семинар-тренинг өтүү үчүн Кыргыз Республикасынын билим берүү </w:t>
      </w:r>
      <w:r w:rsidR="00026915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>кызматкерлеринин</w:t>
      </w:r>
      <w:r w:rsidR="00A65A13">
        <w:rPr>
          <w:rFonts w:ascii="Times New Roman" w:hAnsi="Times New Roman" w:cs="Times New Roman"/>
          <w:sz w:val="28"/>
          <w:szCs w:val="28"/>
          <w:lang w:val="ky-KG"/>
        </w:rPr>
        <w:t xml:space="preserve">, тренерлердин </w:t>
      </w:r>
      <w:r w:rsidR="00A65A13" w:rsidRPr="00453D2A">
        <w:rPr>
          <w:rFonts w:ascii="Times New Roman" w:hAnsi="Times New Roman" w:cs="Times New Roman"/>
          <w:sz w:val="28"/>
          <w:szCs w:val="28"/>
          <w:lang w:val="ky-KG"/>
        </w:rPr>
        <w:t>тизмеси</w:t>
      </w:r>
      <w:r w:rsidR="00A65A1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5A13">
        <w:rPr>
          <w:rFonts w:ascii="Times New Roman" w:hAnsi="Times New Roman" w:cs="Times New Roman"/>
          <w:sz w:val="28"/>
          <w:szCs w:val="28"/>
          <w:lang w:val="ky-KG"/>
        </w:rPr>
        <w:t xml:space="preserve">өтүү мөөнөтү </w:t>
      </w:r>
      <w:r w:rsidRPr="00453D2A">
        <w:rPr>
          <w:rFonts w:ascii="Times New Roman" w:hAnsi="Times New Roman" w:cs="Times New Roman"/>
          <w:spacing w:val="-3"/>
          <w:sz w:val="28"/>
          <w:szCs w:val="28"/>
          <w:lang w:val="ky-KG"/>
        </w:rPr>
        <w:t xml:space="preserve">1-тиркемеге 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ылайык бекитилсин. </w:t>
      </w:r>
    </w:p>
    <w:p w:rsidR="00026915" w:rsidRDefault="00A65A13" w:rsidP="00A65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3. К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>атышуучулардын жатаканасы,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>амак-аш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>, тар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>атма материалдар</w:t>
      </w:r>
      <w:r w:rsidR="00EF58E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GIZ өнөктөшү Camp Ala-Too тарабынан каржылан</w:t>
      </w:r>
      <w:r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Pr="00A65A1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A2C29" w:rsidRPr="00453D2A" w:rsidRDefault="00AA2C29" w:rsidP="00A65A13">
      <w:pPr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ky-KG"/>
        </w:rPr>
        <w:tab/>
      </w:r>
      <w:r w:rsidRPr="00453D2A">
        <w:rPr>
          <w:rFonts w:ascii="Times New Roman" w:hAnsi="Times New Roman" w:cs="Times New Roman"/>
          <w:spacing w:val="-9"/>
          <w:sz w:val="28"/>
          <w:szCs w:val="28"/>
          <w:lang w:val="ky-KG"/>
        </w:rPr>
        <w:t>3.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билим берүү башкармалыгынын органдарынын жетекчилери аталган кызматкерлерди КРнын Эмгек кодексинин </w:t>
      </w:r>
      <w:r w:rsidRPr="00453D2A">
        <w:rPr>
          <w:rFonts w:ascii="Times New Roman" w:hAnsi="Times New Roman" w:cs="Times New Roman"/>
          <w:spacing w:val="-10"/>
          <w:sz w:val="28"/>
          <w:szCs w:val="28"/>
          <w:lang w:val="ky-KG"/>
        </w:rPr>
        <w:t>189-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беренесинин негизинде </w:t>
      </w:r>
      <w:r w:rsidRPr="00453D2A">
        <w:rPr>
          <w:rFonts w:ascii="Times New Roman" w:hAnsi="Times New Roman" w:cs="Times New Roman"/>
          <w:spacing w:val="-3"/>
          <w:sz w:val="28"/>
          <w:szCs w:val="28"/>
          <w:lang w:val="ky-KG"/>
        </w:rPr>
        <w:t xml:space="preserve">эмгек акысын 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>сактоо 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7B8C">
        <w:rPr>
          <w:rFonts w:ascii="Times New Roman" w:hAnsi="Times New Roman" w:cs="Times New Roman"/>
          <w:sz w:val="28"/>
          <w:szCs w:val="28"/>
          <w:lang w:val="ky-KG"/>
        </w:rPr>
        <w:t>катышуусун камсыз кылсын</w:t>
      </w:r>
      <w:r w:rsidRPr="00453D2A">
        <w:rPr>
          <w:rFonts w:ascii="Times New Roman" w:hAnsi="Times New Roman" w:cs="Times New Roman"/>
          <w:spacing w:val="-3"/>
          <w:sz w:val="28"/>
          <w:szCs w:val="28"/>
          <w:lang w:val="ky-KG"/>
        </w:rPr>
        <w:t>.</w:t>
      </w:r>
    </w:p>
    <w:p w:rsidR="00AA2C29" w:rsidRPr="00453D2A" w:rsidRDefault="00AA2C29" w:rsidP="00A65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3A4B4B">
        <w:rPr>
          <w:rFonts w:ascii="Times New Roman" w:hAnsi="Times New Roman" w:cs="Times New Roman"/>
          <w:sz w:val="28"/>
          <w:szCs w:val="28"/>
          <w:lang w:val="ky-KG"/>
        </w:rPr>
        <w:t>4. Бул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 буйруктун аткарылышын көзөмөлдөө</w:t>
      </w:r>
      <w:r>
        <w:rPr>
          <w:rFonts w:ascii="Times New Roman" w:hAnsi="Times New Roman" w:cs="Times New Roman"/>
          <w:sz w:val="28"/>
          <w:szCs w:val="28"/>
          <w:lang w:val="ky-KG"/>
        </w:rPr>
        <w:t>нү өзүмө калтырам</w:t>
      </w:r>
      <w:r w:rsidRPr="00453D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A2C29" w:rsidRDefault="00AA2C29" w:rsidP="00AA2C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E3283" w:rsidRDefault="002E3283" w:rsidP="00AA2C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E3283" w:rsidRPr="00453D2A" w:rsidRDefault="002E3283" w:rsidP="00AA2C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C29" w:rsidRPr="00453D2A" w:rsidRDefault="00AA2C29" w:rsidP="00AA2C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2C29" w:rsidRPr="00453D2A" w:rsidRDefault="00AA2C29" w:rsidP="00AA2C29">
      <w:pPr>
        <w:spacing w:before="1"/>
        <w:ind w:left="1036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Министрдин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Джусупбекова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2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br w:type="page"/>
      </w:r>
    </w:p>
    <w:p w:rsidR="00E40F45" w:rsidRDefault="00E40F45" w:rsidP="00026915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45" w:rsidRDefault="00E40F45" w:rsidP="00026915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15" w:rsidRDefault="00AA2C29" w:rsidP="00026915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2B">
        <w:rPr>
          <w:rFonts w:ascii="Times New Roman" w:hAnsi="Times New Roman" w:cs="Times New Roman"/>
          <w:b/>
          <w:sz w:val="28"/>
          <w:szCs w:val="28"/>
        </w:rPr>
        <w:t xml:space="preserve">О проведении семинаров-тренингов </w:t>
      </w:r>
    </w:p>
    <w:p w:rsidR="00DD73DC" w:rsidRPr="00026915" w:rsidRDefault="00026915" w:rsidP="00026915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6915">
        <w:rPr>
          <w:rFonts w:ascii="Times New Roman" w:hAnsi="Times New Roman" w:cs="Times New Roman"/>
          <w:b/>
          <w:bCs/>
          <w:sz w:val="28"/>
          <w:szCs w:val="28"/>
        </w:rPr>
        <w:t>«Методика преподавания экологического воспитания"</w:t>
      </w:r>
    </w:p>
    <w:p w:rsidR="00AA2C29" w:rsidRPr="00DD73DC" w:rsidRDefault="00DD73DC" w:rsidP="00A65A13">
      <w:pPr>
        <w:spacing w:line="276" w:lineRule="auto"/>
        <w:ind w:left="412" w:right="404" w:firstLine="2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805D72" w:rsidRDefault="003A4B4B" w:rsidP="00A65A13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F52A6A" w:rsidRPr="00F52A6A">
        <w:rPr>
          <w:rFonts w:ascii="Times New Roman" w:hAnsi="Times New Roman" w:cs="Times New Roman"/>
          <w:sz w:val="28"/>
          <w:szCs w:val="28"/>
          <w:lang w:val="ky-KG"/>
        </w:rPr>
        <w:t>В целях ис</w:t>
      </w:r>
      <w:r w:rsidR="002E3283">
        <w:rPr>
          <w:rFonts w:ascii="Times New Roman" w:hAnsi="Times New Roman" w:cs="Times New Roman"/>
          <w:sz w:val="28"/>
          <w:szCs w:val="28"/>
          <w:lang w:val="ky-KG"/>
        </w:rPr>
        <w:t xml:space="preserve">полнения  Приказа МОН КР № 194/1  от 21 февраля  2019 </w:t>
      </w:r>
      <w:r w:rsidR="00F52A6A">
        <w:rPr>
          <w:rFonts w:ascii="Times New Roman" w:hAnsi="Times New Roman" w:cs="Times New Roman"/>
          <w:sz w:val="28"/>
          <w:szCs w:val="28"/>
          <w:lang w:val="ky-KG"/>
        </w:rPr>
        <w:t>года</w:t>
      </w:r>
    </w:p>
    <w:p w:rsidR="00AA2C29" w:rsidRDefault="00F52A6A" w:rsidP="00A65A13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Pr="00F52A6A">
        <w:rPr>
          <w:rFonts w:ascii="Times New Roman" w:hAnsi="Times New Roman" w:cs="Times New Roman"/>
          <w:sz w:val="28"/>
          <w:szCs w:val="28"/>
          <w:lang w:val="ky-KG"/>
        </w:rPr>
        <w:t>О механизмах  выполнения специальных условий бюджетной поддержки Европейского Союза сектору образования Кыргызской Республики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1E64A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1E64AC" w:rsidRPr="00A65A13">
        <w:rPr>
          <w:rFonts w:ascii="Times New Roman" w:hAnsi="Times New Roman" w:cs="Times New Roman"/>
          <w:sz w:val="28"/>
          <w:szCs w:val="28"/>
          <w:lang w:val="ky-KG"/>
        </w:rPr>
        <w:t>в рамках Меморанд</w:t>
      </w:r>
      <w:r w:rsidR="00EB14EC" w:rsidRPr="00A65A13">
        <w:rPr>
          <w:rFonts w:ascii="Times New Roman" w:hAnsi="Times New Roman" w:cs="Times New Roman"/>
          <w:sz w:val="28"/>
          <w:szCs w:val="28"/>
          <w:lang w:val="ky-KG"/>
        </w:rPr>
        <w:t>ума о взаимопонимании между РИПК</w:t>
      </w:r>
      <w:r w:rsidR="001E64AC"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и ППР при МОН КР и  Германским обществом по международному сотрудничеству, а также на основании утвержденного плана-графика</w:t>
      </w:r>
      <w:r w:rsidR="00070DF2"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повышения квалификации педагогических кадров на 2021-2022 учебный </w:t>
      </w:r>
      <w:r w:rsidR="00E57DCD" w:rsidRPr="00A65A13">
        <w:rPr>
          <w:rFonts w:ascii="Times New Roman" w:hAnsi="Times New Roman" w:cs="Times New Roman"/>
          <w:sz w:val="28"/>
          <w:szCs w:val="28"/>
          <w:lang w:val="ky-KG"/>
        </w:rPr>
        <w:t>год №1566/1</w:t>
      </w:r>
      <w:r w:rsidR="00070DF2"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7DCD" w:rsidRPr="00A65A13">
        <w:rPr>
          <w:rFonts w:ascii="Times New Roman" w:hAnsi="Times New Roman" w:cs="Times New Roman"/>
          <w:sz w:val="28"/>
          <w:szCs w:val="28"/>
        </w:rPr>
        <w:t>от 17 сентября 2021 года</w:t>
      </w:r>
      <w:r w:rsidR="00E57DCD">
        <w:rPr>
          <w:rFonts w:ascii="Times New Roman" w:hAnsi="Times New Roman" w:cs="Times New Roman"/>
          <w:sz w:val="28"/>
          <w:szCs w:val="28"/>
        </w:rPr>
        <w:t xml:space="preserve"> </w:t>
      </w:r>
      <w:r w:rsidR="00AA2C29" w:rsidRPr="0081267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A2C29" w:rsidRPr="00812675" w:rsidRDefault="00AA2C29" w:rsidP="00A65A13">
      <w:pPr>
        <w:spacing w:line="276" w:lineRule="auto"/>
        <w:ind w:left="27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3DC" w:rsidRDefault="00DD73DC" w:rsidP="00A65A13">
      <w:pPr>
        <w:pStyle w:val="a5"/>
        <w:spacing w:line="276" w:lineRule="auto"/>
        <w:jc w:val="both"/>
        <w:rPr>
          <w:rFonts w:ascii="Times New Roman" w:hAnsi="Times New Roman" w:cs="Times New Roman"/>
          <w:spacing w:val="-16"/>
          <w:sz w:val="28"/>
          <w:szCs w:val="28"/>
          <w:lang w:val="ky-KG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 w:rsidR="00AA2C29" w:rsidRPr="00812675">
        <w:rPr>
          <w:rFonts w:ascii="Times New Roman" w:hAnsi="Times New Roman" w:cs="Times New Roman"/>
          <w:spacing w:val="-16"/>
          <w:sz w:val="28"/>
          <w:szCs w:val="28"/>
        </w:rPr>
        <w:t xml:space="preserve">1. </w:t>
      </w:r>
      <w:r w:rsidR="00AA2C29" w:rsidRPr="00812675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Центру инновационных технологий </w:t>
      </w:r>
      <w:r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повышения квалификации учителей языков </w:t>
      </w:r>
      <w:r w:rsidR="00AA2C29" w:rsidRPr="00812675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Республиканского института повышения квалификации и переподготовки педагогических работников при Министерстве образования и науки Кыргызской </w:t>
      </w:r>
      <w:proofErr w:type="gramStart"/>
      <w:r w:rsidR="00AA2C29" w:rsidRPr="00812675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Республики </w:t>
      </w:r>
      <w:r w:rsid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с</w:t>
      </w:r>
      <w:proofErr w:type="gramEnd"/>
      <w:r w:rsidR="00573C87" w:rsidRP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17</w:t>
      </w:r>
      <w:r w:rsid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ноября по 19 ноября</w:t>
      </w:r>
      <w:r w:rsidR="00A82CF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,с 23 ноября по 27 ноября,с 13 декабря по 17 декабря </w:t>
      </w:r>
      <w:r w:rsid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2021 года проводить</w:t>
      </w:r>
      <w:r w:rsidR="00573C87" w:rsidRP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</w:t>
      </w:r>
      <w:r w:rsidR="004671E6">
        <w:rPr>
          <w:rFonts w:ascii="Times New Roman" w:hAnsi="Times New Roman" w:cs="Times New Roman"/>
          <w:spacing w:val="-16"/>
          <w:sz w:val="28"/>
          <w:szCs w:val="28"/>
          <w:lang w:val="ky-KG"/>
        </w:rPr>
        <w:t>се</w:t>
      </w:r>
      <w:r w:rsid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минар-тренинг в </w:t>
      </w:r>
      <w:r w:rsidR="00573C87" w:rsidRP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>офлайн-формат</w:t>
      </w:r>
      <w:r w:rsid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>е</w:t>
      </w:r>
      <w:r w:rsidR="00573C87" w:rsidRPr="00573C87"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для методистов, руководителей методических отделов и учителей.</w:t>
      </w:r>
      <w:r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</w:t>
      </w:r>
    </w:p>
    <w:p w:rsidR="00AA2C29" w:rsidRPr="00A65A13" w:rsidRDefault="00DD73DC" w:rsidP="00A65A1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pacing w:val="-16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AA2C29" w:rsidRPr="00A65A13"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r w:rsidRPr="00A65A13">
        <w:rPr>
          <w:rFonts w:ascii="Times New Roman" w:hAnsi="Times New Roman" w:cs="Times New Roman"/>
          <w:sz w:val="28"/>
          <w:szCs w:val="28"/>
        </w:rPr>
        <w:t xml:space="preserve">учителей общеобразовательных школ </w:t>
      </w:r>
      <w:proofErr w:type="spellStart"/>
      <w:r w:rsidR="00AA2C29" w:rsidRPr="00A65A1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AA2C29" w:rsidRPr="00A65A13">
        <w:rPr>
          <w:rFonts w:ascii="Times New Roman" w:hAnsi="Times New Roman" w:cs="Times New Roman"/>
          <w:sz w:val="28"/>
          <w:szCs w:val="28"/>
        </w:rPr>
        <w:t xml:space="preserve"> Республики для проведения семинаров-тренингов</w:t>
      </w:r>
      <w:r w:rsidR="00070DF2" w:rsidRPr="00A65A13">
        <w:rPr>
          <w:rFonts w:ascii="Times New Roman" w:hAnsi="Times New Roman" w:cs="Times New Roman"/>
          <w:sz w:val="28"/>
          <w:szCs w:val="28"/>
        </w:rPr>
        <w:t>, даты проведения семинаров, а также список тренеров</w:t>
      </w:r>
      <w:r w:rsidR="00AA2C29" w:rsidRPr="00A65A1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A2C29"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1.</w:t>
      </w:r>
    </w:p>
    <w:p w:rsidR="00026915" w:rsidRPr="00E57DCD" w:rsidRDefault="00E57DCD" w:rsidP="00A65A1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13">
        <w:rPr>
          <w:rFonts w:ascii="Times New Roman" w:hAnsi="Times New Roman" w:cs="Times New Roman"/>
          <w:sz w:val="28"/>
          <w:szCs w:val="28"/>
          <w:lang w:val="ky-KG"/>
        </w:rPr>
        <w:t xml:space="preserve">            3. Расходы на питание, проживание участников, раздаточный материал обеспечить за счет </w:t>
      </w:r>
      <w:r w:rsidRPr="00A65A13">
        <w:rPr>
          <w:rFonts w:ascii="Times New Roman" w:hAnsi="Times New Roman" w:cs="Times New Roman"/>
          <w:sz w:val="28"/>
          <w:szCs w:val="28"/>
          <w:lang w:val="en-US"/>
        </w:rPr>
        <w:t>Camp</w:t>
      </w:r>
      <w:r w:rsidRPr="00A65A13">
        <w:rPr>
          <w:rFonts w:ascii="Times New Roman" w:hAnsi="Times New Roman" w:cs="Times New Roman"/>
          <w:sz w:val="28"/>
          <w:szCs w:val="28"/>
        </w:rPr>
        <w:t xml:space="preserve"> </w:t>
      </w:r>
      <w:r w:rsidRPr="00A65A13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Pr="00A65A13">
        <w:rPr>
          <w:rFonts w:ascii="Times New Roman" w:hAnsi="Times New Roman" w:cs="Times New Roman"/>
          <w:sz w:val="28"/>
          <w:szCs w:val="28"/>
        </w:rPr>
        <w:t>-</w:t>
      </w:r>
      <w:r w:rsidRPr="00A65A13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A65A13">
        <w:rPr>
          <w:rFonts w:ascii="Times New Roman" w:hAnsi="Times New Roman" w:cs="Times New Roman"/>
          <w:sz w:val="28"/>
          <w:szCs w:val="28"/>
        </w:rPr>
        <w:t xml:space="preserve"> – партнера </w:t>
      </w:r>
      <w:r w:rsidRPr="00A65A13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A65A13">
        <w:rPr>
          <w:rFonts w:ascii="Times New Roman" w:hAnsi="Times New Roman" w:cs="Times New Roman"/>
          <w:sz w:val="28"/>
          <w:szCs w:val="28"/>
        </w:rPr>
        <w:t>.</w:t>
      </w:r>
    </w:p>
    <w:p w:rsidR="00AA2C29" w:rsidRPr="00812675" w:rsidRDefault="00DD73DC" w:rsidP="00A65A13">
      <w:pPr>
        <w:spacing w:line="276" w:lineRule="auto"/>
        <w:ind w:left="0" w:right="1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A13">
        <w:rPr>
          <w:rFonts w:ascii="Times New Roman" w:hAnsi="Times New Roman" w:cs="Times New Roman"/>
          <w:sz w:val="28"/>
          <w:szCs w:val="28"/>
        </w:rPr>
        <w:t>4</w:t>
      </w:r>
      <w:r w:rsidR="00AA2C29" w:rsidRPr="00812675">
        <w:rPr>
          <w:rFonts w:ascii="Times New Roman" w:hAnsi="Times New Roman" w:cs="Times New Roman"/>
          <w:sz w:val="28"/>
          <w:szCs w:val="28"/>
        </w:rPr>
        <w:t xml:space="preserve">. Руководителям органов управления образованием </w:t>
      </w:r>
      <w:proofErr w:type="spellStart"/>
      <w:r w:rsidR="00AA2C29" w:rsidRPr="00812675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AA2C29" w:rsidRPr="00812675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A35D5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="002A35D5">
        <w:rPr>
          <w:rFonts w:ascii="Times New Roman" w:hAnsi="Times New Roman" w:cs="Times New Roman"/>
          <w:sz w:val="28"/>
          <w:szCs w:val="28"/>
        </w:rPr>
        <w:t xml:space="preserve"> педагогов в </w:t>
      </w:r>
      <w:r w:rsidR="00760D39">
        <w:rPr>
          <w:rFonts w:ascii="Times New Roman" w:hAnsi="Times New Roman" w:cs="Times New Roman"/>
          <w:sz w:val="28"/>
          <w:szCs w:val="28"/>
          <w:lang w:val="ky-KG"/>
        </w:rPr>
        <w:t xml:space="preserve">семинаре-тренинге </w:t>
      </w:r>
      <w:r w:rsidR="00AA2C29" w:rsidRPr="00812675">
        <w:rPr>
          <w:rFonts w:ascii="Times New Roman" w:hAnsi="Times New Roman" w:cs="Times New Roman"/>
          <w:sz w:val="28"/>
          <w:szCs w:val="28"/>
        </w:rPr>
        <w:t>с сохранением заработной платы по основному месту работы, в соответствии со статьей 189 Трудового кодекса КР</w:t>
      </w:r>
      <w:r w:rsidR="00AA2C29" w:rsidRPr="0081267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AA2C29" w:rsidRPr="00812675" w:rsidRDefault="00AF4D2B" w:rsidP="00A65A13">
      <w:pPr>
        <w:spacing w:line="276" w:lineRule="auto"/>
        <w:ind w:left="0"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ky-KG"/>
        </w:rPr>
        <w:tab/>
      </w:r>
      <w:r w:rsidR="00AA2C29" w:rsidRPr="00812675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AA2C29" w:rsidRPr="008126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A2C29" w:rsidRPr="00812675" w:rsidRDefault="00AA2C29" w:rsidP="00AA2C29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A2C29" w:rsidRDefault="00AA2C29" w:rsidP="00AA2C29">
      <w:pPr>
        <w:pStyle w:val="a3"/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E3283" w:rsidRDefault="002E3283" w:rsidP="00AA2C29">
      <w:pPr>
        <w:pStyle w:val="a3"/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E3283" w:rsidRPr="00812675" w:rsidRDefault="002E3283" w:rsidP="00AA2C29">
      <w:pPr>
        <w:pStyle w:val="a3"/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AA2C29" w:rsidRPr="00812675" w:rsidRDefault="00AF4D2B" w:rsidP="00AA2C29">
      <w:pPr>
        <w:spacing w:before="1"/>
        <w:ind w:left="103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Заместитель министра                              Джусупбекова Н.С. </w:t>
      </w:r>
      <w:r w:rsidR="00AA2C29" w:rsidRPr="008126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A2C29" w:rsidRDefault="00AA2C29" w:rsidP="00AA2C29">
      <w:pPr>
        <w:spacing w:after="200" w:line="276" w:lineRule="auto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br w:type="page"/>
      </w:r>
    </w:p>
    <w:p w:rsidR="004F1A73" w:rsidRDefault="00A82CF7" w:rsidP="004F1A73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950EF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"</w:t>
      </w:r>
      <w:r w:rsidRPr="00B3736B">
        <w:rPr>
          <w:rFonts w:ascii="Times New Roman" w:hAnsi="Times New Roman" w:cs="Times New Roman"/>
          <w:b/>
          <w:sz w:val="28"/>
          <w:szCs w:val="28"/>
          <w:lang w:val="ky-KG"/>
        </w:rPr>
        <w:t>Экологиялык тарбия берүүгө окутуунун методикасы</w:t>
      </w:r>
      <w:r>
        <w:rPr>
          <w:rFonts w:ascii="Times New Roman" w:hAnsi="Times New Roman" w:cs="Times New Roman"/>
          <w:sz w:val="28"/>
          <w:szCs w:val="28"/>
          <w:lang w:val="ky-KG"/>
        </w:rPr>
        <w:t>"</w:t>
      </w:r>
    </w:p>
    <w:p w:rsidR="00840306" w:rsidRDefault="00840306" w:rsidP="00A82CF7">
      <w:pPr>
        <w:spacing w:line="273" w:lineRule="auto"/>
        <w:ind w:left="412" w:right="404" w:firstLine="2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F4539" w:rsidRDefault="00AD1AAE" w:rsidP="00AD1AAE">
      <w:pPr>
        <w:ind w:left="0"/>
        <w:rPr>
          <w:rFonts w:ascii="Times New Roman" w:hAnsi="Times New Roman" w:cs="Times New Roman"/>
          <w:i/>
          <w:sz w:val="24"/>
          <w:szCs w:val="28"/>
          <w:lang w:val="ky-KG"/>
        </w:rPr>
      </w:pPr>
      <w:r w:rsidRPr="00AD1AAE">
        <w:rPr>
          <w:rFonts w:ascii="Times New Roman" w:hAnsi="Times New Roman" w:cs="Times New Roman"/>
          <w:sz w:val="24"/>
          <w:szCs w:val="28"/>
          <w:lang w:val="ky-KG"/>
        </w:rPr>
        <w:t>Кунү:</w:t>
      </w:r>
      <w:r>
        <w:rPr>
          <w:rFonts w:ascii="Times New Roman" w:hAnsi="Times New Roman" w:cs="Times New Roman"/>
          <w:i/>
          <w:sz w:val="24"/>
          <w:szCs w:val="28"/>
          <w:lang w:val="ky-KG"/>
        </w:rPr>
        <w:t xml:space="preserve"> </w:t>
      </w:r>
      <w:r w:rsidRPr="00217C15">
        <w:rPr>
          <w:rFonts w:ascii="Times New Roman" w:hAnsi="Times New Roman" w:cs="Times New Roman"/>
          <w:sz w:val="24"/>
          <w:lang w:val="ky-KG"/>
        </w:rPr>
        <w:t>17-ноябрдан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217C15">
        <w:rPr>
          <w:rFonts w:ascii="Times New Roman" w:hAnsi="Times New Roman" w:cs="Times New Roman"/>
          <w:sz w:val="24"/>
          <w:lang w:val="ky-KG"/>
        </w:rPr>
        <w:t>19-ноябрга чейин</w:t>
      </w:r>
      <w:r w:rsidR="00A82CF7" w:rsidRPr="00A82CF7">
        <w:rPr>
          <w:rFonts w:ascii="Times New Roman" w:hAnsi="Times New Roman" w:cs="Times New Roman"/>
          <w:i/>
          <w:sz w:val="24"/>
          <w:szCs w:val="28"/>
          <w:lang w:val="ky-KG"/>
        </w:rPr>
        <w:t xml:space="preserve">                                                    1-тиркеме</w:t>
      </w:r>
    </w:p>
    <w:p w:rsidR="00AD1AAE" w:rsidRDefault="00AD1AAE" w:rsidP="00AD1AAE">
      <w:pPr>
        <w:spacing w:after="240"/>
        <w:ind w:left="0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Өтүлүүчү орду: Бишкек шаары, </w:t>
      </w:r>
      <w:r w:rsidRPr="00217C15">
        <w:rPr>
          <w:rFonts w:ascii="Times New Roman" w:hAnsi="Times New Roman" w:cs="Times New Roman"/>
          <w:sz w:val="24"/>
          <w:lang w:val="ky-KG"/>
        </w:rPr>
        <w:t>РПККЖ жана КДИ</w:t>
      </w:r>
      <w:r>
        <w:rPr>
          <w:rFonts w:ascii="Times New Roman" w:hAnsi="Times New Roman" w:cs="Times New Roman"/>
          <w:sz w:val="24"/>
          <w:lang w:val="ky-KG"/>
        </w:rPr>
        <w:t>у</w:t>
      </w:r>
    </w:p>
    <w:p w:rsidR="00070DF2" w:rsidRPr="00A82CF7" w:rsidRDefault="00401E0C" w:rsidP="00070DF2">
      <w:pPr>
        <w:ind w:left="0"/>
        <w:rPr>
          <w:rFonts w:ascii="Times New Roman" w:hAnsi="Times New Roman" w:cs="Times New Roman"/>
          <w:i/>
          <w:sz w:val="24"/>
          <w:szCs w:val="28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Тренерлер</w:t>
      </w:r>
      <w:r w:rsidR="00070DF2">
        <w:rPr>
          <w:rFonts w:ascii="Times New Roman" w:hAnsi="Times New Roman" w:cs="Times New Roman"/>
          <w:sz w:val="24"/>
          <w:lang w:val="ky-KG"/>
        </w:rPr>
        <w:t xml:space="preserve">: </w:t>
      </w:r>
      <w:r w:rsidR="00070DF2" w:rsidRPr="00BF4539">
        <w:rPr>
          <w:rFonts w:ascii="Times New Roman" w:eastAsia="Calibri" w:hAnsi="Times New Roman" w:cs="Times New Roman"/>
          <w:sz w:val="24"/>
          <w:szCs w:val="24"/>
          <w:lang w:val="ky-KG"/>
        </w:rPr>
        <w:t>Орусбаева Д.</w:t>
      </w:r>
      <w:r w:rsidR="00070DF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</w:t>
      </w:r>
      <w:r w:rsidR="00070DF2">
        <w:rPr>
          <w:rFonts w:ascii="Times New Roman" w:eastAsia="Calibri" w:hAnsi="Times New Roman" w:cs="Times New Roman"/>
          <w:sz w:val="24"/>
          <w:szCs w:val="24"/>
          <w:lang w:val="ky-KG"/>
        </w:rPr>
        <w:t>Советбекова Н.</w:t>
      </w:r>
    </w:p>
    <w:tbl>
      <w:tblPr>
        <w:tblStyle w:val="2"/>
        <w:tblW w:w="10343" w:type="dxa"/>
        <w:tblLayout w:type="fixed"/>
        <w:tblLook w:val="04A0" w:firstRow="1" w:lastRow="0" w:firstColumn="1" w:lastColumn="0" w:noHBand="0" w:noVBand="1"/>
      </w:tblPr>
      <w:tblGrid>
        <w:gridCol w:w="702"/>
        <w:gridCol w:w="1985"/>
        <w:gridCol w:w="1417"/>
        <w:gridCol w:w="1987"/>
        <w:gridCol w:w="1134"/>
        <w:gridCol w:w="1417"/>
        <w:gridCol w:w="1701"/>
      </w:tblGrid>
      <w:tr w:rsidR="00D97768" w:rsidRPr="00BF4539" w:rsidTr="00924FD2">
        <w:tc>
          <w:tcPr>
            <w:tcW w:w="10343" w:type="dxa"/>
            <w:gridSpan w:val="7"/>
          </w:tcPr>
          <w:p w:rsidR="00D97768" w:rsidRPr="00BF4539" w:rsidRDefault="00D97768" w:rsidP="00BF45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 xml:space="preserve">Бишкек шаары </w:t>
            </w: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Географ</w:t>
            </w:r>
            <w:r w:rsidR="00770E33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жана биолог</w:t>
            </w:r>
            <w:r w:rsidR="00770E33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770E33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  <w:p w:rsidR="00D97768" w:rsidRPr="00BF4539" w:rsidRDefault="00D97768" w:rsidP="00A82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5" w:type="dxa"/>
          </w:tcPr>
          <w:p w:rsidR="00D97768" w:rsidRPr="009B5ABE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Катышуучунун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аты-жөнү</w:t>
            </w:r>
            <w:proofErr w:type="spellEnd"/>
          </w:p>
          <w:p w:rsidR="00D97768" w:rsidRPr="009B5ABE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768" w:rsidRPr="009B5ABE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9B5ABE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Иштеген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мекемеси</w:t>
            </w:r>
            <w:proofErr w:type="spellEnd"/>
          </w:p>
        </w:tc>
        <w:tc>
          <w:tcPr>
            <w:tcW w:w="1134" w:type="dxa"/>
          </w:tcPr>
          <w:p w:rsidR="00D97768" w:rsidRPr="00D97768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Окуу тили</w:t>
            </w:r>
          </w:p>
        </w:tc>
        <w:tc>
          <w:tcPr>
            <w:tcW w:w="1417" w:type="dxa"/>
          </w:tcPr>
          <w:p w:rsidR="00D97768" w:rsidRPr="009B5ABE" w:rsidRDefault="00D97768" w:rsidP="00114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701" w:type="dxa"/>
          </w:tcPr>
          <w:p w:rsidR="00D97768" w:rsidRPr="00BF4539" w:rsidRDefault="00D97768" w:rsidP="001147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Мугалимдер</w:t>
            </w: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Чолуева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Бермет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Эсенбековна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 2 ОМ</w:t>
            </w:r>
          </w:p>
        </w:tc>
        <w:tc>
          <w:tcPr>
            <w:tcW w:w="1134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0779584465</w:t>
            </w:r>
          </w:p>
        </w:tc>
        <w:tc>
          <w:tcPr>
            <w:tcW w:w="1701" w:type="dxa"/>
            <w:vMerge w:val="restart"/>
          </w:tcPr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D97768" w:rsidRPr="00BF4539" w:rsidRDefault="004A4AE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Советбекова Н.</w:t>
            </w: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 74 МЛ</w:t>
            </w:r>
          </w:p>
        </w:tc>
        <w:tc>
          <w:tcPr>
            <w:tcW w:w="1134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0705194215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Секачева Надежда Константиновна</w:t>
            </w:r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УВКШГ№ 17</w:t>
            </w:r>
          </w:p>
        </w:tc>
        <w:tc>
          <w:tcPr>
            <w:tcW w:w="1134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0551667050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Жазгуль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СОШ № 88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0703280481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Суйундукова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Мейизгул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Иманалиевна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№1 гимназия интернаты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0778292192           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Арстанбековна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№78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0700185336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Тентимишова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Назгуль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Зарлыковна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№29 ОТК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0705061016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Альчинова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Айгул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Догдурбаевна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№54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орто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0702715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Асылгазиева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Анара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Токтомушовна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0700253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ind w:left="17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Сатарова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Максуда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Токтомаматовна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0552503671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97768" w:rsidRPr="00BF4539" w:rsidTr="00924FD2">
        <w:trPr>
          <w:trHeight w:val="557"/>
        </w:trPr>
        <w:tc>
          <w:tcPr>
            <w:tcW w:w="10343" w:type="dxa"/>
            <w:gridSpan w:val="7"/>
          </w:tcPr>
          <w:p w:rsidR="00D97768" w:rsidRPr="00BF4539" w:rsidRDefault="00D97768" w:rsidP="00D977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>Талас облусу</w:t>
            </w:r>
          </w:p>
          <w:p w:rsidR="00D97768" w:rsidRPr="00BF4539" w:rsidRDefault="00770E33" w:rsidP="00770E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География жана биология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tabs>
                <w:tab w:val="left" w:pos="-249"/>
              </w:tabs>
              <w:ind w:right="437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5" w:type="dxa"/>
          </w:tcPr>
          <w:p w:rsidR="00D97768" w:rsidRPr="009B5ABE" w:rsidRDefault="00D97768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Катышуучунун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аты-жөнү</w:t>
            </w:r>
            <w:proofErr w:type="spellEnd"/>
          </w:p>
          <w:p w:rsidR="00D97768" w:rsidRPr="009B5ABE" w:rsidRDefault="00D97768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768" w:rsidRPr="009B5ABE" w:rsidRDefault="00D97768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9B5ABE" w:rsidRDefault="00D97768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Иштеген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мекемеси</w:t>
            </w:r>
            <w:proofErr w:type="spellEnd"/>
          </w:p>
        </w:tc>
        <w:tc>
          <w:tcPr>
            <w:tcW w:w="1134" w:type="dxa"/>
          </w:tcPr>
          <w:p w:rsidR="00D97768" w:rsidRDefault="00A609B6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Окуу</w:t>
            </w:r>
          </w:p>
          <w:p w:rsidR="00A609B6" w:rsidRPr="00A609B6" w:rsidRDefault="00A609B6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417" w:type="dxa"/>
          </w:tcPr>
          <w:p w:rsidR="00D97768" w:rsidRPr="009B5ABE" w:rsidRDefault="00D97768" w:rsidP="00D97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701" w:type="dxa"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Мугалимдер</w:t>
            </w: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Кермалиева</w:t>
            </w:r>
            <w:proofErr w:type="spellEnd"/>
          </w:p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Кенешбековна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D97768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Талас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борборунун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07704079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 w:val="restart"/>
          </w:tcPr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D97768" w:rsidRPr="00BF4539" w:rsidRDefault="00D97768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D97768" w:rsidRPr="00BF4539" w:rsidRDefault="004A4AED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Советбекова Н.</w:t>
            </w: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Бейшеналиева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Мадылбековна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К.Дарданов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гимназиянын</w:t>
            </w:r>
            <w:proofErr w:type="spellEnd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  <w:proofErr w:type="spellStart"/>
            <w:r w:rsidRPr="00D97768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07054073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Байгараева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Элизат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Сатыбалдиевна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Талас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ай/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768" w:rsidRPr="002236B6" w:rsidRDefault="00EF257D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07550196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Чынара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Талас</w:t>
            </w: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ай/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EF257D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07040740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FC0488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ажыканова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С.Абдуллаев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ат.о.м.г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сабагынын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EF257D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07734043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Сабатарова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EF2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Талас району</w:t>
            </w: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К.Нурбеков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ат.о.м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EF257D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07777692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2E64F2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Бакай-Ата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ind w:firstLineChars="50" w:firstLin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E64F2" w:rsidRDefault="002E64F2" w:rsidP="00D977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Б.Сатыбеков а.о.м. мугалими,географ секциясынын жетекчиси 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768" w:rsidRPr="00122DA4" w:rsidRDefault="00122DA4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0707730501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Авасбековна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Бакай-Ата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ind w:firstLineChars="50" w:firstLin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E64F2" w:rsidRDefault="00D97768" w:rsidP="00D977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Мамыт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Абдрахман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ат.о.м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мугалими,райондук биология секциясынын жетекчиси</w:t>
            </w:r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768" w:rsidRPr="002236B6" w:rsidRDefault="00EF257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07060196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Чынанов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Жоомарт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Турсунбекович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Буура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айондук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768" w:rsidRPr="002236B6" w:rsidRDefault="00EF257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05570056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Турсунбаева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Эдита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Буура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сабагынын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768" w:rsidRPr="002236B6" w:rsidRDefault="00EF257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05561415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Шабданбекова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Бактыбековна</w:t>
            </w:r>
            <w:proofErr w:type="spellEnd"/>
          </w:p>
        </w:tc>
        <w:tc>
          <w:tcPr>
            <w:tcW w:w="1417" w:type="dxa"/>
          </w:tcPr>
          <w:p w:rsidR="00D97768" w:rsidRPr="002236B6" w:rsidRDefault="00D97768" w:rsidP="00EF2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Манас</w:t>
            </w:r>
            <w:proofErr w:type="spellEnd"/>
            <w:r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97768" w:rsidRPr="002236B6" w:rsidRDefault="00D97768" w:rsidP="00EF2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айондук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EF257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07740757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D97768" w:rsidRPr="00BF4539" w:rsidRDefault="00D97768" w:rsidP="00D97768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Үмүт</w:t>
            </w:r>
            <w:proofErr w:type="spellEnd"/>
          </w:p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Совхозовна</w:t>
            </w:r>
            <w:proofErr w:type="spellEnd"/>
          </w:p>
        </w:tc>
        <w:tc>
          <w:tcPr>
            <w:tcW w:w="1417" w:type="dxa"/>
          </w:tcPr>
          <w:p w:rsidR="00D97768" w:rsidRPr="00D94B2C" w:rsidRDefault="00D97768" w:rsidP="00EF25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7768" w:rsidRPr="00D94B2C" w:rsidRDefault="00D97768" w:rsidP="00EF2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B2C">
              <w:rPr>
                <w:rFonts w:ascii="Times New Roman" w:eastAsia="Calibri" w:hAnsi="Times New Roman" w:cs="Times New Roman"/>
                <w:sz w:val="24"/>
                <w:szCs w:val="24"/>
              </w:rPr>
              <w:t>Манас</w:t>
            </w:r>
            <w:proofErr w:type="spellEnd"/>
            <w:r w:rsidRPr="00D9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  <w:p w:rsidR="00D97768" w:rsidRPr="00D94B2C" w:rsidRDefault="00D97768" w:rsidP="00EF25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D97768" w:rsidRPr="002236B6" w:rsidRDefault="00D97768" w:rsidP="00D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ат.о.м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сабагынын</w:t>
            </w:r>
            <w:proofErr w:type="spellEnd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spellStart"/>
            <w:r w:rsidRPr="002236B6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D97768" w:rsidRDefault="00D97768" w:rsidP="00D97768"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D97768" w:rsidRPr="002236B6" w:rsidRDefault="00EF257D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07784825</w:t>
            </w:r>
            <w:r w:rsidR="00D97768" w:rsidRPr="002236B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Merge/>
          </w:tcPr>
          <w:p w:rsidR="00D97768" w:rsidRPr="00BF4539" w:rsidRDefault="00D97768" w:rsidP="00D97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24FD2" w:rsidRPr="00BF4539" w:rsidTr="00924FD2">
        <w:tc>
          <w:tcPr>
            <w:tcW w:w="10343" w:type="dxa"/>
            <w:gridSpan w:val="7"/>
          </w:tcPr>
          <w:p w:rsidR="004A4AED" w:rsidRDefault="004A4AED" w:rsidP="004A4AED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Күнү: </w:t>
            </w:r>
            <w:r w:rsidRPr="00217C15">
              <w:rPr>
                <w:rFonts w:ascii="Times New Roman" w:hAnsi="Times New Roman" w:cs="Times New Roman"/>
                <w:sz w:val="24"/>
                <w:lang w:val="ky-KG"/>
              </w:rPr>
              <w:t>23-ноябрдан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 - </w:t>
            </w:r>
            <w:r w:rsidRPr="00217C15">
              <w:rPr>
                <w:rFonts w:ascii="Times New Roman" w:hAnsi="Times New Roman" w:cs="Times New Roman"/>
                <w:sz w:val="24"/>
                <w:lang w:val="ky-KG"/>
              </w:rPr>
              <w:t>27-ноябрга чейин</w:t>
            </w:r>
          </w:p>
          <w:p w:rsidR="004A4AED" w:rsidRDefault="004A4AED" w:rsidP="004A4AED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Өтүлүүчү орду: Ош шаары, №52 мектп гимназиясы</w:t>
            </w:r>
          </w:p>
          <w:p w:rsidR="00401E0C" w:rsidRDefault="00401E0C" w:rsidP="00401E0C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Тренерлер: </w:t>
            </w:r>
            <w:r w:rsidRPr="00FA656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FA656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Ибраимова Р.</w:t>
            </w:r>
          </w:p>
          <w:p w:rsidR="00924FD2" w:rsidRPr="009D5B3A" w:rsidRDefault="00924FD2" w:rsidP="00D977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D5B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>Ош облусу</w:t>
            </w:r>
          </w:p>
          <w:p w:rsidR="00770E33" w:rsidRDefault="00770E33" w:rsidP="00770E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География жана биология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  <w:p w:rsidR="00924FD2" w:rsidRPr="00BF4539" w:rsidRDefault="00924FD2" w:rsidP="00D977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tabs>
                <w:tab w:val="left" w:pos="-249"/>
              </w:tabs>
              <w:ind w:right="437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>№</w:t>
            </w:r>
          </w:p>
        </w:tc>
        <w:tc>
          <w:tcPr>
            <w:tcW w:w="1985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Катышуучунун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аты-жөнү</w:t>
            </w:r>
            <w:proofErr w:type="spellEnd"/>
          </w:p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Иштеген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мекемеси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Окуу</w:t>
            </w:r>
          </w:p>
          <w:p w:rsidR="005E304F" w:rsidRPr="00A609B6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701" w:type="dxa"/>
          </w:tcPr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Мугалимдер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Жороева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Айсулуу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Анарбаевна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институту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кабинетинин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0777357575</w:t>
            </w:r>
          </w:p>
        </w:tc>
        <w:tc>
          <w:tcPr>
            <w:tcW w:w="1701" w:type="dxa"/>
            <w:vMerge w:val="restart"/>
          </w:tcPr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A6561" w:rsidRPr="00FA6561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A656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5E304F" w:rsidRPr="00BF4539" w:rsidRDefault="00FA6561" w:rsidP="00FA6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A656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Ибраимова Р.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Жумабаевич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А.Кадырмамат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0556180872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Мойдунов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Кудрет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Сабиржонович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Араван району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ография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0550956800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Сооронбекова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Ш.Жээнбеков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интернат-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лицейи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0772482777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Жумабаева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Максуда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Маманазаровна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№19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Т.Мусаев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а.о.м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география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F9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0555963266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Эшматова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Бумайрам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Калиловна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№100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С.Бахапова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а.о.м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0771374437    0707510396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Кубатов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Кожомберди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Камбарович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Ноокат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C143E3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райБББ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усулчу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143E3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0778341835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Шайырбү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Мамаюсуповна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C143E3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143E3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0770521861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Нургул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Жолболдуевна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Өзгөн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райБББ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0500044518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F1719E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Сагынбаевич</w:t>
            </w:r>
            <w:proofErr w:type="spellEnd"/>
          </w:p>
        </w:tc>
        <w:tc>
          <w:tcPr>
            <w:tcW w:w="1417" w:type="dxa"/>
          </w:tcPr>
          <w:p w:rsidR="005E304F" w:rsidRPr="002F2F6D" w:rsidRDefault="00F1719E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ББ институту</w:t>
            </w:r>
          </w:p>
        </w:tc>
        <w:tc>
          <w:tcPr>
            <w:tcW w:w="1987" w:type="dxa"/>
          </w:tcPr>
          <w:p w:rsidR="005E304F" w:rsidRPr="002F2F6D" w:rsidRDefault="00F1719E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F1719E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F1719E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0773497619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Узбековна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Чоң-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райБББ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0779910772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Орозбек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Эламан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Курманжан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Датка</w:t>
            </w:r>
            <w:proofErr w:type="spellEnd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  <w:proofErr w:type="spellStart"/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6D">
              <w:rPr>
                <w:rFonts w:ascii="Times New Roman" w:hAnsi="Times New Roman" w:cs="Times New Roman"/>
                <w:sz w:val="24"/>
                <w:szCs w:val="24"/>
              </w:rPr>
              <w:t>0772151618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Полотовна</w:t>
            </w:r>
            <w:proofErr w:type="spellEnd"/>
          </w:p>
        </w:tc>
        <w:tc>
          <w:tcPr>
            <w:tcW w:w="1417" w:type="dxa"/>
          </w:tcPr>
          <w:p w:rsidR="005E304F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жетектөөчү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0554009383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-249"/>
              </w:tabs>
              <w:ind w:left="34" w:right="43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Аттокур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Бактыгүл</w:t>
            </w:r>
            <w:proofErr w:type="spellEnd"/>
          </w:p>
        </w:tc>
        <w:tc>
          <w:tcPr>
            <w:tcW w:w="1417" w:type="dxa"/>
          </w:tcPr>
          <w:p w:rsidR="005E304F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Кыргыз-түрк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F6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F2F6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0777036301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924FD2">
        <w:tc>
          <w:tcPr>
            <w:tcW w:w="10343" w:type="dxa"/>
            <w:gridSpan w:val="7"/>
          </w:tcPr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 xml:space="preserve">Баткен </w:t>
            </w:r>
            <w:r w:rsidRPr="00BF45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>облусу</w:t>
            </w:r>
          </w:p>
          <w:p w:rsidR="005E304F" w:rsidRPr="00BF4539" w:rsidRDefault="00770E33" w:rsidP="00770E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География жана биология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tabs>
                <w:tab w:val="left" w:pos="-249"/>
              </w:tabs>
              <w:ind w:right="437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5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Катышуучунун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аты-жөнү</w:t>
            </w:r>
            <w:proofErr w:type="spellEnd"/>
          </w:p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Иштеген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мекемеси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Окуу</w:t>
            </w:r>
          </w:p>
          <w:p w:rsidR="005E304F" w:rsidRPr="00A609B6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701" w:type="dxa"/>
          </w:tcPr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Мугалимдер</w:t>
            </w:r>
          </w:p>
        </w:tc>
      </w:tr>
      <w:tr w:rsidR="005E304F" w:rsidRPr="00BF4539" w:rsidTr="00F1719E">
        <w:trPr>
          <w:trHeight w:val="989"/>
        </w:trPr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Самандарова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Тургунай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Базарбаевна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Лейлек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Ю.А.Гагарин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07704735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Merge w:val="restart"/>
          </w:tcPr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Ибраимова Р.</w:t>
            </w: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Мавжуда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Абдикахаровна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Лейлек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каанасынын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07791818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Полотова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Гулдаргул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Ганыевна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Сүлүктү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BD8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07703599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Айбашова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Айназ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Айдаралиевна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Сүлүктү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В.И. Ленин 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07761652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Сарымсаков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Абдулазиз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Кадамжай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бөлүму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усулкана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07737511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rPr>
          <w:trHeight w:val="555"/>
        </w:trPr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Вахобжан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Кадамжай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07792922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Маккамбаев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Мунарбек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Абдималикович</w:t>
            </w:r>
            <w:proofErr w:type="spellEnd"/>
          </w:p>
        </w:tc>
        <w:tc>
          <w:tcPr>
            <w:tcW w:w="1417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Баткен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усулкана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07733230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Эшалиева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Гүлира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Таштемировна</w:t>
            </w:r>
            <w:proofErr w:type="spellEnd"/>
          </w:p>
        </w:tc>
        <w:tc>
          <w:tcPr>
            <w:tcW w:w="1417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EF257D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В.И.Ленин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, биология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  <w:vAlign w:val="center"/>
          </w:tcPr>
          <w:p w:rsidR="005E304F" w:rsidRPr="00215466" w:rsidRDefault="005E304F" w:rsidP="005E3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02212030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Абдикаримова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Гулзада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Орозбаевна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Кыя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усулкана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07735547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Маматалиева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Айдаралиевна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Кыя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усулчу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07714559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Жайнаков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Ирсалат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Баткен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02205048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Мамадиярова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Бактыгүл</w:t>
            </w:r>
            <w:proofErr w:type="spellEnd"/>
          </w:p>
        </w:tc>
        <w:tc>
          <w:tcPr>
            <w:tcW w:w="1417" w:type="dxa"/>
          </w:tcPr>
          <w:p w:rsidR="005E304F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Баткен </w:t>
            </w:r>
          </w:p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Бужун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spellStart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365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21546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07070601</w:t>
            </w:r>
            <w:r w:rsidRPr="00215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924FD2">
        <w:tc>
          <w:tcPr>
            <w:tcW w:w="10343" w:type="dxa"/>
            <w:gridSpan w:val="7"/>
          </w:tcPr>
          <w:p w:rsidR="005141A2" w:rsidRDefault="005141A2" w:rsidP="005141A2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Күнү: </w:t>
            </w:r>
            <w:r w:rsidRPr="00217C15">
              <w:rPr>
                <w:rFonts w:ascii="Times New Roman" w:hAnsi="Times New Roman" w:cs="Times New Roman"/>
                <w:sz w:val="24"/>
                <w:lang w:val="ky-KG"/>
              </w:rPr>
              <w:t>13-декабрдан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- </w:t>
            </w:r>
            <w:r w:rsidRPr="00217C15">
              <w:rPr>
                <w:rFonts w:ascii="Times New Roman" w:hAnsi="Times New Roman" w:cs="Times New Roman"/>
                <w:sz w:val="24"/>
                <w:lang w:val="ky-KG"/>
              </w:rPr>
              <w:t>17-декабрга чейин</w:t>
            </w:r>
          </w:p>
          <w:p w:rsidR="005141A2" w:rsidRDefault="005141A2" w:rsidP="005141A2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Өтүлүүчү орду: </w:t>
            </w:r>
            <w:r w:rsidRPr="00217C15">
              <w:rPr>
                <w:rFonts w:ascii="Times New Roman" w:hAnsi="Times New Roman" w:cs="Times New Roman"/>
                <w:sz w:val="24"/>
                <w:lang w:val="ky-KG"/>
              </w:rPr>
              <w:t>Балыкчы шаары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, </w:t>
            </w:r>
            <w:r w:rsidRPr="00F76A74">
              <w:rPr>
                <w:rFonts w:ascii="Times New Roman" w:hAnsi="Times New Roman" w:cs="Times New Roman"/>
                <w:sz w:val="24"/>
                <w:lang w:val="ky-KG"/>
              </w:rPr>
              <w:t>“Сары-Ой” мейманкана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сы</w:t>
            </w:r>
          </w:p>
          <w:p w:rsidR="00A24A79" w:rsidRDefault="00A24A79" w:rsidP="00A24A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Тренерлер: </w:t>
            </w: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Түгөлбаева Р.</w:t>
            </w:r>
          </w:p>
          <w:p w:rsidR="005E304F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D5B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>Ысык-Көл облусу</w:t>
            </w:r>
          </w:p>
          <w:p w:rsidR="005E304F" w:rsidRPr="00770E33" w:rsidRDefault="00770E33" w:rsidP="00770E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География жана биология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tabs>
                <w:tab w:val="left" w:pos="-249"/>
              </w:tabs>
              <w:ind w:right="437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5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Катышуучунун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аты-жөнү</w:t>
            </w:r>
            <w:proofErr w:type="spellEnd"/>
          </w:p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Иштеген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мекемеси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Окуу</w:t>
            </w:r>
          </w:p>
          <w:p w:rsidR="005E304F" w:rsidRPr="00A609B6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417" w:type="dxa"/>
          </w:tcPr>
          <w:p w:rsidR="005E304F" w:rsidRPr="009B5ABE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701" w:type="dxa"/>
          </w:tcPr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Мугалимдер</w:t>
            </w:r>
          </w:p>
        </w:tc>
      </w:tr>
      <w:tr w:rsidR="005E304F" w:rsidRPr="00936AEA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Арунова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Дамира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Абдыевна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Ысык-Көл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областтык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институту</w:t>
            </w:r>
          </w:p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еография,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эколог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усулчусу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0700557468</w:t>
            </w:r>
          </w:p>
        </w:tc>
        <w:tc>
          <w:tcPr>
            <w:tcW w:w="1701" w:type="dxa"/>
            <w:vMerge w:val="restart"/>
          </w:tcPr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Түгөлбаева Р.</w:t>
            </w:r>
          </w:p>
        </w:tc>
      </w:tr>
      <w:tr w:rsidR="005E304F" w:rsidRPr="00936AEA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 xml:space="preserve">Уметалиева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Бурмачач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Тургунбаевна</w:t>
            </w:r>
            <w:proofErr w:type="spellEnd"/>
          </w:p>
        </w:tc>
        <w:tc>
          <w:tcPr>
            <w:tcW w:w="141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Ысык-Көл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областтык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институту </w:t>
            </w: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иол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усулчусу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0505352121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Молдобаева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Рахат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Алымбековна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Т.Мырзамамбетов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мектептин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0705197607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Молдалиев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Доолотбек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Асанбекович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Түп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proofErr w:type="gram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бөлүмүнүн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0708955612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Үмөталиевич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Түп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proofErr w:type="gram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К.Мамытов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атынд.орто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мектептин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райондук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методсекция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5E304F" w:rsidRPr="005C3B34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0705381781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Кенжебаева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Алымовна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Ак-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илим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lastRenderedPageBreak/>
              <w:t>бөлүмүнүн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география,биология</w:t>
            </w:r>
            <w:proofErr w:type="spellEnd"/>
            <w:proofErr w:type="gramEnd"/>
          </w:p>
          <w:p w:rsidR="005E304F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предметинин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усулчусу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0700602063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Исаева 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Гүлнара</w:t>
            </w:r>
            <w:proofErr w:type="spellEnd"/>
            <w:proofErr w:type="gram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Исаевна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Балыкчы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шаары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аардык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бөлүмүнүн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усулчусу,биология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0708240222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Садабаева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Гүльбара</w:t>
            </w:r>
            <w:proofErr w:type="spellEnd"/>
            <w:proofErr w:type="gram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Бекбосуновна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Өгүз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С.Абдрахманов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мектептин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500111831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Имангазиевна</w:t>
            </w:r>
            <w:proofErr w:type="spellEnd"/>
          </w:p>
        </w:tc>
        <w:tc>
          <w:tcPr>
            <w:tcW w:w="1417" w:type="dxa"/>
          </w:tcPr>
          <w:p w:rsidR="005E304F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Өгүз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Райондук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окуу-усулдук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кабинетинин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0701961802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Гүльмира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Мукашевна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шаары</w:t>
            </w:r>
            <w:proofErr w:type="spellEnd"/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Т.Сатылганов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областтык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-лицей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интернатынын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709600366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Ажибекова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Айчолпон</w:t>
            </w:r>
            <w:proofErr w:type="spellEnd"/>
            <w:proofErr w:type="gram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Иманбековна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шаары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 xml:space="preserve">№2 гимназия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мектебинин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мугалими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0555442249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701282024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Чаканова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Сауле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Асанкановна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Ысык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458B9">
              <w:rPr>
                <w:rFonts w:ascii="Times New Roman" w:hAnsi="Times New Roman"/>
                <w:sz w:val="24"/>
                <w:szCs w:val="24"/>
              </w:rPr>
              <w:t>Көл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>айондук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бөлүмүнүн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алдындагы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балдар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чыгармачылык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үйүнүн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>” эколо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ийриминин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0707141399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Кымбат</w:t>
            </w:r>
            <w:proofErr w:type="spellEnd"/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8B9">
              <w:rPr>
                <w:rFonts w:ascii="Times New Roman" w:hAnsi="Times New Roman"/>
                <w:sz w:val="24"/>
                <w:szCs w:val="24"/>
              </w:rPr>
              <w:t>Жумакадыровна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Ысык-Көл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F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EF257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57D">
              <w:rPr>
                <w:rFonts w:ascii="Times New Roman" w:hAnsi="Times New Roman"/>
                <w:sz w:val="24"/>
                <w:szCs w:val="24"/>
              </w:rPr>
              <w:t>Ордо”мектеп</w:t>
            </w:r>
            <w:proofErr w:type="spellEnd"/>
            <w:proofErr w:type="gram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комплексинин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табигый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илимдер</w:t>
            </w:r>
            <w:proofErr w:type="spellEnd"/>
            <w:r w:rsidRPr="00EF257D">
              <w:rPr>
                <w:rFonts w:ascii="Times New Roman" w:hAnsi="Times New Roman"/>
                <w:sz w:val="24"/>
                <w:szCs w:val="24"/>
              </w:rPr>
              <w:t xml:space="preserve"> метод </w:t>
            </w:r>
            <w:proofErr w:type="spellStart"/>
            <w:r w:rsidRPr="00EF257D">
              <w:rPr>
                <w:rFonts w:ascii="Times New Roman" w:hAnsi="Times New Roman"/>
                <w:sz w:val="24"/>
                <w:szCs w:val="24"/>
              </w:rPr>
              <w:t>бирикмесинин</w:t>
            </w:r>
            <w:proofErr w:type="spellEnd"/>
          </w:p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134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F458B9" w:rsidRDefault="005E304F" w:rsidP="005E304F">
            <w:pPr>
              <w:rPr>
                <w:rFonts w:ascii="Times New Roman" w:hAnsi="Times New Roman"/>
                <w:sz w:val="24"/>
                <w:szCs w:val="24"/>
              </w:rPr>
            </w:pPr>
            <w:r w:rsidRPr="00F458B9">
              <w:rPr>
                <w:rFonts w:ascii="Times New Roman" w:hAnsi="Times New Roman"/>
                <w:sz w:val="24"/>
                <w:szCs w:val="24"/>
              </w:rPr>
              <w:t>0702040830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924FD2">
        <w:tc>
          <w:tcPr>
            <w:tcW w:w="10343" w:type="dxa"/>
            <w:gridSpan w:val="7"/>
          </w:tcPr>
          <w:p w:rsidR="005E304F" w:rsidRPr="009D5B3A" w:rsidRDefault="005E304F" w:rsidP="005E304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D5B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>Нарын облусу</w:t>
            </w:r>
          </w:p>
          <w:p w:rsidR="005E304F" w:rsidRPr="00BF4539" w:rsidRDefault="00770E33" w:rsidP="00770E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География жана биология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методикалык бирикмелердин жетекчилери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Таранчиева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Джолчубаевна</w:t>
            </w:r>
            <w:proofErr w:type="spellEnd"/>
          </w:p>
        </w:tc>
        <w:tc>
          <w:tcPr>
            <w:tcW w:w="141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Нарын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облустук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  <w:proofErr w:type="spellEnd"/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Облустук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борборунун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адиси</w:t>
            </w:r>
            <w:proofErr w:type="spellEnd"/>
          </w:p>
        </w:tc>
        <w:tc>
          <w:tcPr>
            <w:tcW w:w="1134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07027161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Merge w:val="restart"/>
          </w:tcPr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F453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Орусбаева Д.</w:t>
            </w:r>
          </w:p>
          <w:p w:rsidR="005E304F" w:rsidRPr="00BF4539" w:rsidRDefault="005E304F" w:rsidP="005E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Түгөлбаева Р</w:t>
            </w: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Күзөрмамбетов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Үрүстөм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району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усулчусу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0779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Абылова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Камчыбековна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району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Э.Карасартов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05008012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Солтобаев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Орозмамбет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Таштанбекович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Ат-Башы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07009167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Шамырбекова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Гүлназ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Курманбековна</w:t>
            </w:r>
            <w:proofErr w:type="spellEnd"/>
          </w:p>
        </w:tc>
        <w:tc>
          <w:tcPr>
            <w:tcW w:w="141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Ат-Башы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 району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Н.Үсөналиев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07002901</w:t>
            </w:r>
            <w:r w:rsidRPr="00C8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Калдыбек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Жумгал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 району </w:t>
            </w:r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07078450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Түлекеева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Назгүл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Жумамүдүнова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Жумгал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А.Идинов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07052311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Турукбаева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Намасбековна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Кочкор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07074988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336113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13">
              <w:rPr>
                <w:rFonts w:ascii="Times New Roman" w:hAnsi="Times New Roman" w:cs="Times New Roman"/>
                <w:sz w:val="24"/>
                <w:szCs w:val="24"/>
              </w:rPr>
              <w:t>Жунушова</w:t>
            </w:r>
            <w:proofErr w:type="spellEnd"/>
            <w:r w:rsidRPr="0033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113"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  <w:r w:rsidRPr="0033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113">
              <w:rPr>
                <w:rFonts w:ascii="Times New Roman" w:hAnsi="Times New Roman" w:cs="Times New Roman"/>
                <w:sz w:val="24"/>
                <w:szCs w:val="24"/>
              </w:rPr>
              <w:t>Орозобековна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Кочкор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О.Айбашов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07021060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Бурулсун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Абдыкадыровна</w:t>
            </w:r>
            <w:proofErr w:type="spellEnd"/>
          </w:p>
        </w:tc>
        <w:tc>
          <w:tcPr>
            <w:tcW w:w="1417" w:type="dxa"/>
          </w:tcPr>
          <w:p w:rsidR="005E304F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Нарын</w:t>
            </w:r>
          </w:p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Райондук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07058897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Медеров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Марсбек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Байгабылович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Нарын району</w:t>
            </w:r>
          </w:p>
        </w:tc>
        <w:tc>
          <w:tcPr>
            <w:tcW w:w="1987" w:type="dxa"/>
          </w:tcPr>
          <w:p w:rsidR="005E304F" w:rsidRPr="00EF257D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М.Иманалиев</w:t>
            </w:r>
            <w:proofErr w:type="spellEnd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7D">
              <w:rPr>
                <w:rFonts w:ascii="Times New Roman" w:hAnsi="Times New Roman" w:cs="Times New Roman"/>
                <w:sz w:val="24"/>
                <w:szCs w:val="24"/>
              </w:rPr>
              <w:t>а.о.м</w:t>
            </w:r>
            <w:proofErr w:type="spellEnd"/>
          </w:p>
        </w:tc>
        <w:tc>
          <w:tcPr>
            <w:tcW w:w="1134" w:type="dxa"/>
          </w:tcPr>
          <w:p w:rsidR="005E304F" w:rsidRDefault="005E304F" w:rsidP="005E304F"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991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07090910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Кыдыралиева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Анара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Тойматовна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Нарын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бөлүмүнүн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  <w:proofErr w:type="spellEnd"/>
          </w:p>
        </w:tc>
        <w:tc>
          <w:tcPr>
            <w:tcW w:w="1134" w:type="dxa"/>
          </w:tcPr>
          <w:p w:rsidR="005E304F" w:rsidRPr="005B4AF0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5B4AF0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0700684857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F1719E">
        <w:tc>
          <w:tcPr>
            <w:tcW w:w="702" w:type="dxa"/>
          </w:tcPr>
          <w:p w:rsidR="005E304F" w:rsidRPr="00BF4539" w:rsidRDefault="005E304F" w:rsidP="005E304F">
            <w:pPr>
              <w:numPr>
                <w:ilvl w:val="0"/>
                <w:numId w:val="8"/>
              </w:numPr>
              <w:tabs>
                <w:tab w:val="left" w:pos="54"/>
              </w:tabs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Мамбетказиева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Ажара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Нарын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Арстанбек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Буйлаш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1134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34">
              <w:rPr>
                <w:rFonts w:ascii="Times New Roman" w:eastAsia="Calibri" w:hAnsi="Times New Roman" w:cs="Times New Roman"/>
                <w:sz w:val="24"/>
                <w:szCs w:val="24"/>
              </w:rPr>
              <w:t>тилинде</w:t>
            </w:r>
            <w:proofErr w:type="spellEnd"/>
          </w:p>
        </w:tc>
        <w:tc>
          <w:tcPr>
            <w:tcW w:w="1417" w:type="dxa"/>
          </w:tcPr>
          <w:p w:rsidR="005E304F" w:rsidRPr="00C81026" w:rsidRDefault="005E304F" w:rsidP="005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07019141</w:t>
            </w:r>
            <w:r w:rsidRPr="00C810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Merge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304F" w:rsidRPr="00BF4539" w:rsidTr="00924FD2">
        <w:tc>
          <w:tcPr>
            <w:tcW w:w="10343" w:type="dxa"/>
            <w:gridSpan w:val="7"/>
          </w:tcPr>
          <w:p w:rsidR="005E304F" w:rsidRPr="00BF4539" w:rsidRDefault="005E304F" w:rsidP="005E3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</w:t>
            </w:r>
            <w:r w:rsidRPr="00BF453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Бардыгы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</w:t>
            </w:r>
            <w:r w:rsidR="00FA656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      74</w:t>
            </w:r>
          </w:p>
        </w:tc>
      </w:tr>
    </w:tbl>
    <w:p w:rsidR="00161B81" w:rsidRPr="00770E33" w:rsidRDefault="00161B81" w:rsidP="00770E33">
      <w:pPr>
        <w:spacing w:after="200" w:line="276" w:lineRule="auto"/>
        <w:ind w:left="0"/>
        <w:rPr>
          <w:rFonts w:ascii="Times New Roman" w:hAnsi="Times New Roman" w:cs="Times New Roman"/>
          <w:b/>
          <w:sz w:val="32"/>
          <w:szCs w:val="24"/>
          <w:lang w:val="ky-KG"/>
        </w:rPr>
      </w:pPr>
    </w:p>
    <w:sectPr w:rsidR="00161B81" w:rsidRPr="00770E33" w:rsidSect="0020368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5DF"/>
    <w:multiLevelType w:val="hybridMultilevel"/>
    <w:tmpl w:val="58C4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7BB"/>
    <w:multiLevelType w:val="hybridMultilevel"/>
    <w:tmpl w:val="9E328E4C"/>
    <w:lvl w:ilvl="0" w:tplc="D5162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95C"/>
    <w:multiLevelType w:val="hybridMultilevel"/>
    <w:tmpl w:val="1C344372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7D6"/>
    <w:multiLevelType w:val="hybridMultilevel"/>
    <w:tmpl w:val="CB02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778C"/>
    <w:multiLevelType w:val="hybridMultilevel"/>
    <w:tmpl w:val="232E28A0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6FB9"/>
    <w:multiLevelType w:val="hybridMultilevel"/>
    <w:tmpl w:val="D402C8F8"/>
    <w:lvl w:ilvl="0" w:tplc="D5162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2EBE"/>
    <w:multiLevelType w:val="hybridMultilevel"/>
    <w:tmpl w:val="F66E6A74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090"/>
    <w:multiLevelType w:val="hybridMultilevel"/>
    <w:tmpl w:val="8BB29266"/>
    <w:lvl w:ilvl="0" w:tplc="A24491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03F5"/>
    <w:multiLevelType w:val="hybridMultilevel"/>
    <w:tmpl w:val="33F0CE90"/>
    <w:lvl w:ilvl="0" w:tplc="9348BCD2">
      <w:start w:val="559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16F1"/>
    <w:multiLevelType w:val="hybridMultilevel"/>
    <w:tmpl w:val="AEEE4CCA"/>
    <w:lvl w:ilvl="0" w:tplc="D5162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0542"/>
    <w:multiLevelType w:val="hybridMultilevel"/>
    <w:tmpl w:val="B4FCC174"/>
    <w:lvl w:ilvl="0" w:tplc="6CB493DA">
      <w:start w:val="700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50A8"/>
    <w:multiLevelType w:val="hybridMultilevel"/>
    <w:tmpl w:val="117865E2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8247E"/>
    <w:multiLevelType w:val="hybridMultilevel"/>
    <w:tmpl w:val="7748637A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531"/>
    <w:multiLevelType w:val="hybridMultilevel"/>
    <w:tmpl w:val="DBF035E8"/>
    <w:lvl w:ilvl="0" w:tplc="D5162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4B7D"/>
    <w:multiLevelType w:val="hybridMultilevel"/>
    <w:tmpl w:val="70223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C735599"/>
    <w:multiLevelType w:val="hybridMultilevel"/>
    <w:tmpl w:val="3566E154"/>
    <w:lvl w:ilvl="0" w:tplc="A244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29"/>
    <w:rsid w:val="00026915"/>
    <w:rsid w:val="00044D6B"/>
    <w:rsid w:val="00070DF2"/>
    <w:rsid w:val="0009066B"/>
    <w:rsid w:val="0011381F"/>
    <w:rsid w:val="001147EA"/>
    <w:rsid w:val="00122DA4"/>
    <w:rsid w:val="00161B81"/>
    <w:rsid w:val="0019631C"/>
    <w:rsid w:val="001B6732"/>
    <w:rsid w:val="001C6CD0"/>
    <w:rsid w:val="001E64AC"/>
    <w:rsid w:val="00203686"/>
    <w:rsid w:val="0021220D"/>
    <w:rsid w:val="00217953"/>
    <w:rsid w:val="00217C15"/>
    <w:rsid w:val="002A35D5"/>
    <w:rsid w:val="002B23B9"/>
    <w:rsid w:val="002E3283"/>
    <w:rsid w:val="002E4633"/>
    <w:rsid w:val="002E64F2"/>
    <w:rsid w:val="00360210"/>
    <w:rsid w:val="003A4B4B"/>
    <w:rsid w:val="00401E0C"/>
    <w:rsid w:val="0044653A"/>
    <w:rsid w:val="004671E6"/>
    <w:rsid w:val="004A4AED"/>
    <w:rsid w:val="004E4C32"/>
    <w:rsid w:val="004F1A73"/>
    <w:rsid w:val="004F550C"/>
    <w:rsid w:val="005052FC"/>
    <w:rsid w:val="005141A2"/>
    <w:rsid w:val="00573C87"/>
    <w:rsid w:val="00597912"/>
    <w:rsid w:val="005A3847"/>
    <w:rsid w:val="005B0B85"/>
    <w:rsid w:val="005E304F"/>
    <w:rsid w:val="005E7B8C"/>
    <w:rsid w:val="00600F09"/>
    <w:rsid w:val="007060D7"/>
    <w:rsid w:val="00760D39"/>
    <w:rsid w:val="00770E33"/>
    <w:rsid w:val="007D0D60"/>
    <w:rsid w:val="00805D72"/>
    <w:rsid w:val="00840306"/>
    <w:rsid w:val="008B4580"/>
    <w:rsid w:val="00924FD2"/>
    <w:rsid w:val="009317B9"/>
    <w:rsid w:val="00936AEA"/>
    <w:rsid w:val="00944979"/>
    <w:rsid w:val="009679DD"/>
    <w:rsid w:val="009A1405"/>
    <w:rsid w:val="009D5B3A"/>
    <w:rsid w:val="009F3ED4"/>
    <w:rsid w:val="00A24A79"/>
    <w:rsid w:val="00A609B6"/>
    <w:rsid w:val="00A65A13"/>
    <w:rsid w:val="00A82CF7"/>
    <w:rsid w:val="00AA2C29"/>
    <w:rsid w:val="00AD1AAE"/>
    <w:rsid w:val="00AE166D"/>
    <w:rsid w:val="00AF2EA0"/>
    <w:rsid w:val="00AF4D2B"/>
    <w:rsid w:val="00B3736B"/>
    <w:rsid w:val="00B72215"/>
    <w:rsid w:val="00B76EDF"/>
    <w:rsid w:val="00B85299"/>
    <w:rsid w:val="00BF4539"/>
    <w:rsid w:val="00C950EF"/>
    <w:rsid w:val="00CE644B"/>
    <w:rsid w:val="00CF0C02"/>
    <w:rsid w:val="00D23703"/>
    <w:rsid w:val="00D31552"/>
    <w:rsid w:val="00D325A6"/>
    <w:rsid w:val="00D8403F"/>
    <w:rsid w:val="00D97768"/>
    <w:rsid w:val="00DA4087"/>
    <w:rsid w:val="00DD73DC"/>
    <w:rsid w:val="00E166F8"/>
    <w:rsid w:val="00E23479"/>
    <w:rsid w:val="00E40F45"/>
    <w:rsid w:val="00E567F9"/>
    <w:rsid w:val="00E57DCD"/>
    <w:rsid w:val="00EB14EC"/>
    <w:rsid w:val="00EF257D"/>
    <w:rsid w:val="00EF58E1"/>
    <w:rsid w:val="00F1719E"/>
    <w:rsid w:val="00F52A6A"/>
    <w:rsid w:val="00F76A74"/>
    <w:rsid w:val="00FA4B96"/>
    <w:rsid w:val="00FA6561"/>
    <w:rsid w:val="00FC0488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1680"/>
  <w15:docId w15:val="{D4D138B6-993A-4168-86FE-4008E97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A2C29"/>
    <w:pPr>
      <w:spacing w:before="60" w:after="60" w:line="220" w:lineRule="atLeast"/>
      <w:ind w:left="158"/>
      <w:jc w:val="both"/>
    </w:pPr>
    <w:rPr>
      <w:rFonts w:ascii="Arial" w:eastAsia="Times New Roman" w:hAnsi="Arial" w:cs="Arial"/>
      <w:spacing w:val="-5"/>
      <w:sz w:val="20"/>
      <w:szCs w:val="20"/>
      <w:lang w:val="en-US" w:bidi="hi-IN"/>
    </w:rPr>
  </w:style>
  <w:style w:type="character" w:customStyle="1" w:styleId="a4">
    <w:name w:val="Основной текст Знак"/>
    <w:basedOn w:val="a0"/>
    <w:link w:val="a3"/>
    <w:uiPriority w:val="99"/>
    <w:qFormat/>
    <w:rsid w:val="00AA2C29"/>
    <w:rPr>
      <w:rFonts w:ascii="Arial" w:eastAsia="Times New Roman" w:hAnsi="Arial" w:cs="Arial"/>
      <w:spacing w:val="-5"/>
      <w:sz w:val="20"/>
      <w:szCs w:val="20"/>
      <w:lang w:val="en-US" w:bidi="hi-IN"/>
    </w:rPr>
  </w:style>
  <w:style w:type="paragraph" w:styleId="a5">
    <w:name w:val="No Spacing"/>
    <w:uiPriority w:val="1"/>
    <w:qFormat/>
    <w:rsid w:val="00AA2C29"/>
    <w:pPr>
      <w:ind w:left="0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AA2C29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A2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Реквизит"/>
    <w:basedOn w:val="a"/>
    <w:rsid w:val="00AA2C29"/>
    <w:pPr>
      <w:spacing w:after="24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4539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BF453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4539"/>
    <w:pPr>
      <w:ind w:left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F453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F4539"/>
    <w:pPr>
      <w:tabs>
        <w:tab w:val="center" w:pos="4677"/>
        <w:tab w:val="right" w:pos="9355"/>
      </w:tabs>
      <w:ind w:left="0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F453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F4539"/>
    <w:pPr>
      <w:tabs>
        <w:tab w:val="center" w:pos="4677"/>
        <w:tab w:val="right" w:pos="9355"/>
      </w:tabs>
      <w:ind w:left="0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F4539"/>
    <w:rPr>
      <w:rFonts w:eastAsiaTheme="minorEastAsia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F4539"/>
  </w:style>
  <w:style w:type="table" w:customStyle="1" w:styleId="2">
    <w:name w:val="Сетка таблицы2"/>
    <w:basedOn w:val="a1"/>
    <w:next w:val="a6"/>
    <w:uiPriority w:val="59"/>
    <w:rsid w:val="00BF4539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1147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C124-48F3-4B7C-AC7E-0091FC7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user</cp:lastModifiedBy>
  <cp:revision>2</cp:revision>
  <cp:lastPrinted>2021-11-02T10:46:00Z</cp:lastPrinted>
  <dcterms:created xsi:type="dcterms:W3CDTF">2021-11-11T11:05:00Z</dcterms:created>
  <dcterms:modified xsi:type="dcterms:W3CDTF">2021-11-11T11:05:00Z</dcterms:modified>
</cp:coreProperties>
</file>