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3" w:rsidRPr="00762BE4" w:rsidRDefault="00164A3A" w:rsidP="00762B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 xml:space="preserve">2020-2021-окуу </w:t>
      </w:r>
      <w:proofErr w:type="spellStart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>жылында</w:t>
      </w:r>
      <w:proofErr w:type="spellEnd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>мугалимдердин</w:t>
      </w:r>
      <w:proofErr w:type="spellEnd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>аралыктан</w:t>
      </w:r>
      <w:proofErr w:type="spellEnd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>окутууда</w:t>
      </w:r>
      <w:proofErr w:type="spellEnd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>колдонулган</w:t>
      </w:r>
      <w:proofErr w:type="spellEnd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BE4">
        <w:rPr>
          <w:rFonts w:ascii="Times New Roman" w:eastAsia="Times New Roman" w:hAnsi="Times New Roman" w:cs="Times New Roman"/>
          <w:b/>
          <w:sz w:val="28"/>
          <w:szCs w:val="28"/>
        </w:rPr>
        <w:t>платформалары</w:t>
      </w:r>
      <w:proofErr w:type="spellEnd"/>
    </w:p>
    <w:p w:rsidR="00C178B3" w:rsidRDefault="00164A3A" w:rsidP="00762BE4">
      <w:pPr>
        <w:jc w:val="center"/>
      </w:pPr>
      <w:r>
        <w:rPr>
          <w:noProof/>
        </w:rPr>
        <w:drawing>
          <wp:inline distT="0" distB="0" distL="0" distR="0" wp14:anchorId="358EEFF5" wp14:editId="479850F6">
            <wp:extent cx="8782050" cy="4905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78B3" w:rsidRDefault="00C178B3" w:rsidP="00762BE4">
      <w:pPr>
        <w:jc w:val="center"/>
        <w:rPr>
          <w:sz w:val="36"/>
          <w:szCs w:val="36"/>
        </w:rPr>
      </w:pPr>
    </w:p>
    <w:p w:rsidR="00C178B3" w:rsidRPr="00762BE4" w:rsidRDefault="00C178B3" w:rsidP="00762BE4">
      <w:pPr>
        <w:jc w:val="center"/>
        <w:rPr>
          <w:sz w:val="36"/>
          <w:szCs w:val="36"/>
          <w:lang w:val="ky-KG"/>
        </w:rPr>
      </w:pPr>
    </w:p>
    <w:p w:rsidR="00C178B3" w:rsidRPr="00762BE4" w:rsidRDefault="00FC21F4" w:rsidP="00762BE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  <w:lang w:val="ky-KG"/>
        </w:rPr>
        <w:t>0</w:t>
      </w:r>
      <w:r w:rsidR="00164A3A" w:rsidRPr="00762BE4">
        <w:rPr>
          <w:b/>
          <w:sz w:val="36"/>
          <w:szCs w:val="28"/>
        </w:rPr>
        <w:t>-</w:t>
      </w:r>
      <w:r w:rsidR="00D62791">
        <w:rPr>
          <w:b/>
          <w:sz w:val="36"/>
          <w:szCs w:val="28"/>
          <w:lang w:val="ky-KG"/>
        </w:rPr>
        <w:t>4</w:t>
      </w:r>
      <w:r>
        <w:rPr>
          <w:b/>
          <w:sz w:val="36"/>
          <w:szCs w:val="28"/>
          <w:lang w:val="ky-KG"/>
        </w:rPr>
        <w:t>-</w:t>
      </w:r>
      <w:bookmarkStart w:id="0" w:name="_GoBack"/>
      <w:bookmarkEnd w:id="0"/>
      <w:proofErr w:type="spellStart"/>
      <w:r w:rsidR="00164A3A" w:rsidRPr="00762BE4">
        <w:rPr>
          <w:b/>
          <w:sz w:val="36"/>
          <w:szCs w:val="28"/>
        </w:rPr>
        <w:t>класстар</w:t>
      </w:r>
      <w:proofErr w:type="spellEnd"/>
      <w:r w:rsidR="00164A3A" w:rsidRPr="00762BE4">
        <w:rPr>
          <w:b/>
          <w:sz w:val="36"/>
          <w:szCs w:val="28"/>
        </w:rPr>
        <w:t xml:space="preserve"> </w:t>
      </w:r>
      <w:proofErr w:type="spellStart"/>
      <w:r w:rsidR="00164A3A" w:rsidRPr="00762BE4">
        <w:rPr>
          <w:b/>
          <w:sz w:val="36"/>
          <w:szCs w:val="28"/>
        </w:rPr>
        <w:t>аралыктан</w:t>
      </w:r>
      <w:proofErr w:type="spellEnd"/>
      <w:r w:rsidR="00164A3A" w:rsidRPr="00762BE4">
        <w:rPr>
          <w:b/>
          <w:sz w:val="36"/>
          <w:szCs w:val="28"/>
        </w:rPr>
        <w:t xml:space="preserve"> </w:t>
      </w:r>
      <w:proofErr w:type="spellStart"/>
      <w:r w:rsidR="00164A3A" w:rsidRPr="00762BE4">
        <w:rPr>
          <w:b/>
          <w:sz w:val="36"/>
          <w:szCs w:val="28"/>
        </w:rPr>
        <w:t>окутууда</w:t>
      </w:r>
      <w:proofErr w:type="spellEnd"/>
      <w:r w:rsidR="00164A3A" w:rsidRPr="00762BE4">
        <w:rPr>
          <w:b/>
          <w:sz w:val="36"/>
          <w:szCs w:val="28"/>
        </w:rPr>
        <w:t xml:space="preserve"> </w:t>
      </w:r>
      <w:proofErr w:type="spellStart"/>
      <w:r w:rsidR="00164A3A" w:rsidRPr="00762BE4">
        <w:rPr>
          <w:b/>
          <w:sz w:val="36"/>
          <w:szCs w:val="28"/>
        </w:rPr>
        <w:t>катышуу</w:t>
      </w:r>
      <w:proofErr w:type="spellEnd"/>
      <w:r w:rsidR="00164A3A" w:rsidRPr="00762BE4">
        <w:rPr>
          <w:b/>
          <w:sz w:val="36"/>
          <w:szCs w:val="28"/>
        </w:rPr>
        <w:t xml:space="preserve"> </w:t>
      </w:r>
      <w:proofErr w:type="spellStart"/>
      <w:r w:rsidR="00164A3A" w:rsidRPr="00762BE4">
        <w:rPr>
          <w:b/>
          <w:sz w:val="36"/>
          <w:szCs w:val="28"/>
        </w:rPr>
        <w:t>корсоткучтору</w:t>
      </w:r>
      <w:proofErr w:type="spellEnd"/>
    </w:p>
    <w:p w:rsidR="00C178B3" w:rsidRDefault="00164A3A" w:rsidP="00762BE4">
      <w:pPr>
        <w:jc w:val="center"/>
      </w:pPr>
      <w:r>
        <w:rPr>
          <w:noProof/>
        </w:rPr>
        <w:drawing>
          <wp:inline distT="0" distB="0" distL="0" distR="0" wp14:anchorId="3966C7BB" wp14:editId="37092D05">
            <wp:extent cx="7867650" cy="39909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78B3" w:rsidRDefault="00C178B3" w:rsidP="00762BE4">
      <w:pPr>
        <w:jc w:val="center"/>
        <w:rPr>
          <w:sz w:val="36"/>
          <w:szCs w:val="36"/>
        </w:rPr>
      </w:pPr>
    </w:p>
    <w:p w:rsidR="00C178B3" w:rsidRDefault="00C178B3" w:rsidP="00762BE4">
      <w:pPr>
        <w:jc w:val="center"/>
        <w:rPr>
          <w:sz w:val="36"/>
          <w:szCs w:val="36"/>
        </w:rPr>
      </w:pPr>
    </w:p>
    <w:p w:rsidR="00C178B3" w:rsidRDefault="00C178B3" w:rsidP="00762BE4">
      <w:pPr>
        <w:jc w:val="center"/>
        <w:rPr>
          <w:sz w:val="36"/>
          <w:szCs w:val="36"/>
        </w:rPr>
      </w:pPr>
    </w:p>
    <w:p w:rsidR="00C178B3" w:rsidRPr="00762BE4" w:rsidRDefault="00EF000E" w:rsidP="00762B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ky-KG"/>
        </w:rPr>
        <w:t>5</w:t>
      </w:r>
      <w:r w:rsidR="00164A3A" w:rsidRPr="00762BE4">
        <w:rPr>
          <w:b/>
          <w:sz w:val="32"/>
          <w:szCs w:val="28"/>
        </w:rPr>
        <w:t xml:space="preserve">-11-класстар </w:t>
      </w:r>
      <w:proofErr w:type="spellStart"/>
      <w:r w:rsidR="00164A3A" w:rsidRPr="00762BE4">
        <w:rPr>
          <w:b/>
          <w:sz w:val="32"/>
          <w:szCs w:val="28"/>
        </w:rPr>
        <w:t>аралыктан</w:t>
      </w:r>
      <w:proofErr w:type="spellEnd"/>
      <w:r w:rsidR="00164A3A" w:rsidRPr="00762BE4">
        <w:rPr>
          <w:b/>
          <w:sz w:val="32"/>
          <w:szCs w:val="28"/>
        </w:rPr>
        <w:t xml:space="preserve"> </w:t>
      </w:r>
      <w:proofErr w:type="spellStart"/>
      <w:r w:rsidR="00164A3A" w:rsidRPr="00762BE4">
        <w:rPr>
          <w:b/>
          <w:sz w:val="32"/>
          <w:szCs w:val="28"/>
        </w:rPr>
        <w:t>окутууда</w:t>
      </w:r>
      <w:proofErr w:type="spellEnd"/>
      <w:r>
        <w:rPr>
          <w:b/>
          <w:sz w:val="32"/>
          <w:szCs w:val="28"/>
          <w:lang w:val="ky-KG"/>
        </w:rPr>
        <w:t xml:space="preserve"> </w:t>
      </w:r>
      <w:r w:rsidR="00D62791">
        <w:rPr>
          <w:b/>
          <w:sz w:val="32"/>
          <w:szCs w:val="28"/>
          <w:lang w:val="ky-KG"/>
        </w:rPr>
        <w:t>орус тили</w:t>
      </w:r>
      <w:r>
        <w:rPr>
          <w:b/>
          <w:sz w:val="32"/>
          <w:szCs w:val="28"/>
          <w:lang w:val="ky-KG"/>
        </w:rPr>
        <w:t xml:space="preserve"> жана адабияты сабагынан </w:t>
      </w:r>
      <w:proofErr w:type="spellStart"/>
      <w:r w:rsidR="00164A3A" w:rsidRPr="00762BE4">
        <w:rPr>
          <w:b/>
          <w:sz w:val="32"/>
          <w:szCs w:val="28"/>
        </w:rPr>
        <w:t>катышуу</w:t>
      </w:r>
      <w:proofErr w:type="spellEnd"/>
      <w:r w:rsidR="00164A3A" w:rsidRPr="00762BE4">
        <w:rPr>
          <w:b/>
          <w:sz w:val="32"/>
          <w:szCs w:val="28"/>
        </w:rPr>
        <w:t xml:space="preserve"> </w:t>
      </w:r>
      <w:proofErr w:type="spellStart"/>
      <w:r w:rsidR="00164A3A" w:rsidRPr="00762BE4">
        <w:rPr>
          <w:b/>
          <w:sz w:val="32"/>
          <w:szCs w:val="28"/>
        </w:rPr>
        <w:t>корсоткучтору</w:t>
      </w:r>
      <w:proofErr w:type="spellEnd"/>
    </w:p>
    <w:p w:rsidR="00C178B3" w:rsidRDefault="00164A3A" w:rsidP="00762BE4">
      <w:pPr>
        <w:jc w:val="center"/>
      </w:pPr>
      <w:r>
        <w:rPr>
          <w:noProof/>
        </w:rPr>
        <w:drawing>
          <wp:inline distT="0" distB="0" distL="0" distR="0" wp14:anchorId="7610FBB8" wp14:editId="0495B90F">
            <wp:extent cx="8324850" cy="3990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78B3" w:rsidRDefault="00C178B3" w:rsidP="00762BE4">
      <w:pPr>
        <w:jc w:val="center"/>
        <w:rPr>
          <w:sz w:val="36"/>
          <w:szCs w:val="36"/>
        </w:rPr>
      </w:pPr>
    </w:p>
    <w:p w:rsidR="00C178B3" w:rsidRDefault="00C178B3" w:rsidP="00762BE4">
      <w:pPr>
        <w:jc w:val="center"/>
      </w:pPr>
      <w:bookmarkStart w:id="1" w:name="_gjdgxs"/>
      <w:bookmarkEnd w:id="1"/>
    </w:p>
    <w:sectPr w:rsidR="00C178B3" w:rsidSect="00762BE4">
      <w:pgSz w:w="16838" w:h="11906" w:orient="landscape"/>
      <w:pgMar w:top="850" w:right="1134" w:bottom="1701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78B3"/>
    <w:rsid w:val="00164A3A"/>
    <w:rsid w:val="00762BE4"/>
    <w:rsid w:val="00C178B3"/>
    <w:rsid w:val="00D62791"/>
    <w:rsid w:val="00EA498E"/>
    <w:rsid w:val="00EF000E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6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6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платформалар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вотсап</c:v>
                </c:pt>
                <c:pt idx="1">
                  <c:v>кахуут</c:v>
                </c:pt>
                <c:pt idx="2">
                  <c:v>зуум</c:v>
                </c:pt>
                <c:pt idx="3">
                  <c:v>телеграмм</c:v>
                </c:pt>
                <c:pt idx="4">
                  <c:v>жист миит</c:v>
                </c:pt>
                <c:pt idx="5">
                  <c:v>уои сир</c:v>
                </c:pt>
                <c:pt idx="6">
                  <c:v>классруум</c:v>
                </c:pt>
                <c:pt idx="7">
                  <c:v>повер ройнт</c:v>
                </c:pt>
                <c:pt idx="8">
                  <c:v>киномастер</c:v>
                </c:pt>
                <c:pt idx="9">
                  <c:v>иншот</c:v>
                </c:pt>
                <c:pt idx="10">
                  <c:v>ниит</c:v>
                </c:pt>
                <c:pt idx="11">
                  <c:v>сократив</c:v>
                </c:pt>
                <c:pt idx="12">
                  <c:v>уои туб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20</c:v>
                </c:pt>
                <c:pt idx="2">
                  <c:v>62</c:v>
                </c:pt>
                <c:pt idx="3">
                  <c:v>45</c:v>
                </c:pt>
                <c:pt idx="4">
                  <c:v>18</c:v>
                </c:pt>
                <c:pt idx="5">
                  <c:v>1</c:v>
                </c:pt>
                <c:pt idx="6">
                  <c:v>25</c:v>
                </c:pt>
                <c:pt idx="7">
                  <c:v>1</c:v>
                </c:pt>
                <c:pt idx="8">
                  <c:v>1</c:v>
                </c:pt>
                <c:pt idx="9">
                  <c:v>50</c:v>
                </c:pt>
                <c:pt idx="10">
                  <c:v>4</c:v>
                </c:pt>
                <c:pt idx="11">
                  <c:v>30</c:v>
                </c:pt>
                <c:pt idx="1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медиа булактар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вотсап</c:v>
                </c:pt>
                <c:pt idx="1">
                  <c:v>кахуут</c:v>
                </c:pt>
                <c:pt idx="2">
                  <c:v>зуум</c:v>
                </c:pt>
                <c:pt idx="3">
                  <c:v>телеграмм</c:v>
                </c:pt>
                <c:pt idx="4">
                  <c:v>жист миит</c:v>
                </c:pt>
                <c:pt idx="5">
                  <c:v>уои сир</c:v>
                </c:pt>
                <c:pt idx="6">
                  <c:v>классруум</c:v>
                </c:pt>
                <c:pt idx="7">
                  <c:v>повер ройнт</c:v>
                </c:pt>
                <c:pt idx="8">
                  <c:v>киномастер</c:v>
                </c:pt>
                <c:pt idx="9">
                  <c:v>иншот</c:v>
                </c:pt>
                <c:pt idx="10">
                  <c:v>ниит</c:v>
                </c:pt>
                <c:pt idx="11">
                  <c:v>сократив</c:v>
                </c:pt>
                <c:pt idx="12">
                  <c:v>уои туб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</c:v>
                </c:pt>
                <c:pt idx="11">
                  <c:v>2</c:v>
                </c:pt>
                <c:pt idx="1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177408"/>
        <c:axId val="230179200"/>
      </c:barChart>
      <c:catAx>
        <c:axId val="23017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30179200"/>
        <c:crosses val="autoZero"/>
        <c:auto val="1"/>
        <c:lblAlgn val="ctr"/>
        <c:lblOffset val="100"/>
        <c:noMultiLvlLbl val="0"/>
      </c:catAx>
      <c:valAx>
        <c:axId val="23017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17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жалпы саны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1а-кл</c:v>
                </c:pt>
                <c:pt idx="1">
                  <c:v>1б-кл</c:v>
                </c:pt>
                <c:pt idx="2">
                  <c:v>2а-кл</c:v>
                </c:pt>
                <c:pt idx="3">
                  <c:v>2б-кл</c:v>
                </c:pt>
                <c:pt idx="4">
                  <c:v>3б-кл</c:v>
                </c:pt>
                <c:pt idx="5">
                  <c:v>3в-кл</c:v>
                </c:pt>
                <c:pt idx="6">
                  <c:v>4а-кл</c:v>
                </c:pt>
                <c:pt idx="7">
                  <c:v>4д-кл</c:v>
                </c:pt>
                <c:pt idx="8">
                  <c:v>0а-кл</c:v>
                </c:pt>
                <c:pt idx="9">
                  <c:v>0б-кл</c:v>
                </c:pt>
                <c:pt idx="10">
                  <c:v>0в-кл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31</c:v>
                </c:pt>
                <c:pt idx="1">
                  <c:v>30</c:v>
                </c:pt>
                <c:pt idx="2">
                  <c:v>33</c:v>
                </c:pt>
                <c:pt idx="3">
                  <c:v>30</c:v>
                </c:pt>
                <c:pt idx="4">
                  <c:v>28</c:v>
                </c:pt>
                <c:pt idx="5">
                  <c:v>30</c:v>
                </c:pt>
                <c:pt idx="6">
                  <c:v>31</c:v>
                </c:pt>
                <c:pt idx="7">
                  <c:v>37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катышуусу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1а-кл</c:v>
                </c:pt>
                <c:pt idx="1">
                  <c:v>1б-кл</c:v>
                </c:pt>
                <c:pt idx="2">
                  <c:v>2а-кл</c:v>
                </c:pt>
                <c:pt idx="3">
                  <c:v>2б-кл</c:v>
                </c:pt>
                <c:pt idx="4">
                  <c:v>3б-кл</c:v>
                </c:pt>
                <c:pt idx="5">
                  <c:v>3в-кл</c:v>
                </c:pt>
                <c:pt idx="6">
                  <c:v>4а-кл</c:v>
                </c:pt>
                <c:pt idx="7">
                  <c:v>4д-кл</c:v>
                </c:pt>
                <c:pt idx="8">
                  <c:v>0а-кл</c:v>
                </c:pt>
                <c:pt idx="9">
                  <c:v>0б-кл</c:v>
                </c:pt>
                <c:pt idx="10">
                  <c:v>0в-кл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90</c:v>
                </c:pt>
                <c:pt idx="3">
                  <c:v>95</c:v>
                </c:pt>
                <c:pt idx="4">
                  <c:v>95</c:v>
                </c:pt>
                <c:pt idx="5">
                  <c:v>96</c:v>
                </c:pt>
                <c:pt idx="6">
                  <c:v>94</c:v>
                </c:pt>
                <c:pt idx="7">
                  <c:v>93</c:v>
                </c:pt>
                <c:pt idx="8">
                  <c:v>98</c:v>
                </c:pt>
                <c:pt idx="9">
                  <c:v>97</c:v>
                </c:pt>
                <c:pt idx="10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832000"/>
        <c:axId val="230833536"/>
      </c:barChart>
      <c:catAx>
        <c:axId val="23083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30833536"/>
        <c:crosses val="autoZero"/>
        <c:auto val="1"/>
        <c:lblAlgn val="ctr"/>
        <c:lblOffset val="100"/>
        <c:noMultiLvlLbl val="0"/>
      </c:catAx>
      <c:valAx>
        <c:axId val="23083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83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41792398649555"/>
          <c:y val="0.44398499113625117"/>
          <c:w val="9.8402116913299947E-2"/>
          <c:h val="0.162944643852692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жалпы саны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6г</c:v>
                </c:pt>
                <c:pt idx="1">
                  <c:v>6б</c:v>
                </c:pt>
                <c:pt idx="2">
                  <c:v>5а</c:v>
                </c:pt>
                <c:pt idx="3">
                  <c:v>6а</c:v>
                </c:pt>
                <c:pt idx="4">
                  <c:v>6в</c:v>
                </c:pt>
                <c:pt idx="5">
                  <c:v>7б</c:v>
                </c:pt>
                <c:pt idx="6">
                  <c:v>7в</c:v>
                </c:pt>
                <c:pt idx="7">
                  <c:v>8а</c:v>
                </c:pt>
                <c:pt idx="8">
                  <c:v>8в</c:v>
                </c:pt>
                <c:pt idx="9">
                  <c:v>9а</c:v>
                </c:pt>
                <c:pt idx="10">
                  <c:v>9б</c:v>
                </c:pt>
                <c:pt idx="11">
                  <c:v>10а</c:v>
                </c:pt>
                <c:pt idx="12">
                  <c:v>10б</c:v>
                </c:pt>
                <c:pt idx="13">
                  <c:v>11а</c:v>
                </c:pt>
                <c:pt idx="14">
                  <c:v>11б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30</c:v>
                </c:pt>
                <c:pt idx="1">
                  <c:v>30</c:v>
                </c:pt>
                <c:pt idx="2">
                  <c:v>26</c:v>
                </c:pt>
                <c:pt idx="3">
                  <c:v>33</c:v>
                </c:pt>
                <c:pt idx="4">
                  <c:v>30</c:v>
                </c:pt>
                <c:pt idx="5">
                  <c:v>26</c:v>
                </c:pt>
                <c:pt idx="6">
                  <c:v>26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20</c:v>
                </c:pt>
                <c:pt idx="1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катышуусу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6г</c:v>
                </c:pt>
                <c:pt idx="1">
                  <c:v>6б</c:v>
                </c:pt>
                <c:pt idx="2">
                  <c:v>5а</c:v>
                </c:pt>
                <c:pt idx="3">
                  <c:v>6а</c:v>
                </c:pt>
                <c:pt idx="4">
                  <c:v>6в</c:v>
                </c:pt>
                <c:pt idx="5">
                  <c:v>7б</c:v>
                </c:pt>
                <c:pt idx="6">
                  <c:v>7в</c:v>
                </c:pt>
                <c:pt idx="7">
                  <c:v>8а</c:v>
                </c:pt>
                <c:pt idx="8">
                  <c:v>8в</c:v>
                </c:pt>
                <c:pt idx="9">
                  <c:v>9а</c:v>
                </c:pt>
                <c:pt idx="10">
                  <c:v>9б</c:v>
                </c:pt>
                <c:pt idx="11">
                  <c:v>10а</c:v>
                </c:pt>
                <c:pt idx="12">
                  <c:v>10б</c:v>
                </c:pt>
                <c:pt idx="13">
                  <c:v>11а</c:v>
                </c:pt>
                <c:pt idx="14">
                  <c:v>11б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53</c:v>
                </c:pt>
                <c:pt idx="1">
                  <c:v>68</c:v>
                </c:pt>
                <c:pt idx="2">
                  <c:v>55</c:v>
                </c:pt>
                <c:pt idx="3">
                  <c:v>68</c:v>
                </c:pt>
                <c:pt idx="4">
                  <c:v>73</c:v>
                </c:pt>
                <c:pt idx="5">
                  <c:v>52</c:v>
                </c:pt>
                <c:pt idx="6">
                  <c:v>63</c:v>
                </c:pt>
                <c:pt idx="7">
                  <c:v>49</c:v>
                </c:pt>
                <c:pt idx="8">
                  <c:v>57</c:v>
                </c:pt>
                <c:pt idx="9">
                  <c:v>56</c:v>
                </c:pt>
                <c:pt idx="10">
                  <c:v>58</c:v>
                </c:pt>
                <c:pt idx="11">
                  <c:v>75</c:v>
                </c:pt>
                <c:pt idx="12">
                  <c:v>72</c:v>
                </c:pt>
                <c:pt idx="13">
                  <c:v>64</c:v>
                </c:pt>
                <c:pt idx="14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859136"/>
        <c:axId val="230860672"/>
      </c:barChart>
      <c:catAx>
        <c:axId val="23085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0860672"/>
        <c:crosses val="autoZero"/>
        <c:auto val="1"/>
        <c:lblAlgn val="ctr"/>
        <c:lblOffset val="100"/>
        <c:noMultiLvlLbl val="0"/>
      </c:catAx>
      <c:valAx>
        <c:axId val="23086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859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4</cp:revision>
  <cp:lastPrinted>2020-10-20T05:31:00Z</cp:lastPrinted>
  <dcterms:created xsi:type="dcterms:W3CDTF">2020-10-20T04:19:00Z</dcterms:created>
  <dcterms:modified xsi:type="dcterms:W3CDTF">2020-10-21T07:48:00Z</dcterms:modified>
</cp:coreProperties>
</file>